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CE0802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Gesture</w:t>
      </w:r>
      <w:r w:rsidR="00B81417">
        <w:rPr>
          <w:rFonts w:ascii="Times New Roman" w:hAnsi="Times New Roman"/>
          <w:b/>
          <w:sz w:val="22"/>
        </w:rPr>
        <w:t>s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E0802" w:rsidRDefault="00C47F5B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CE0802">
        <w:rPr>
          <w:rFonts w:ascii="Times New Roman" w:hAnsi="Times New Roman"/>
          <w:sz w:val="22"/>
        </w:rPr>
        <w:t>Consider the following properties or characteristics of a gesture:</w:t>
      </w:r>
    </w:p>
    <w:p w:rsidR="00CE0802" w:rsidRDefault="00CE0802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Its duration tends to be between short and long.</w:t>
      </w:r>
    </w:p>
    <w:p w:rsidR="00CE0802" w:rsidRDefault="00CE0802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phrase is longer than a gesture and is often initiated by a gesture.</w:t>
      </w:r>
    </w:p>
    <w:p w:rsidR="00CF0F95" w:rsidRDefault="00CE0802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It has clearly projected contour of pitch,</w:t>
      </w:r>
      <w:r w:rsidR="00CF0F95">
        <w:rPr>
          <w:rFonts w:ascii="Times New Roman" w:hAnsi="Times New Roman"/>
          <w:sz w:val="22"/>
        </w:rPr>
        <w:t xml:space="preserve"> density, speed, and rhythm.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 Pitch contour often ascends briefly, sits at the apex briefly, then rapidly falls, sometimes hovering around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</w:t>
      </w:r>
      <w:proofErr w:type="gramEnd"/>
      <w:r>
        <w:rPr>
          <w:rFonts w:ascii="Times New Roman" w:hAnsi="Times New Roman"/>
          <w:sz w:val="22"/>
        </w:rPr>
        <w:t xml:space="preserve"> pitch before falling again; reaching the lowest pitch, sometimes the gesture rise briefly.  This pitch contour is 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invertible</w:t>
      </w:r>
      <w:proofErr w:type="gramEnd"/>
      <w:r>
        <w:rPr>
          <w:rFonts w:ascii="Times New Roman" w:hAnsi="Times New Roman"/>
          <w:sz w:val="22"/>
        </w:rPr>
        <w:t xml:space="preserve"> and retrogradable.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Density, speed, and rhythm have contours similar to Item 1d, above.  But rarely do these parameters move in 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precise</w:t>
      </w:r>
      <w:proofErr w:type="gramEnd"/>
      <w:r>
        <w:rPr>
          <w:rFonts w:ascii="Times New Roman" w:hAnsi="Times New Roman"/>
          <w:sz w:val="22"/>
        </w:rPr>
        <w:t xml:space="preserve"> synchronization.</w:t>
      </w:r>
    </w:p>
    <w:p w:rsidR="00CF0F95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 xml:space="preserve">Gestures </w:t>
      </w:r>
      <w:r w:rsidR="00B81417">
        <w:rPr>
          <w:rFonts w:ascii="Times New Roman" w:hAnsi="Times New Roman"/>
          <w:sz w:val="22"/>
        </w:rPr>
        <w:t xml:space="preserve">can </w:t>
      </w:r>
      <w:r>
        <w:rPr>
          <w:rFonts w:ascii="Times New Roman" w:hAnsi="Times New Roman"/>
          <w:sz w:val="22"/>
        </w:rPr>
        <w:t xml:space="preserve">use as their models such human motions as using the hands to aid </w:t>
      </w:r>
      <w:r w:rsidR="00B81417">
        <w:rPr>
          <w:rFonts w:ascii="Times New Roman" w:hAnsi="Times New Roman"/>
          <w:sz w:val="22"/>
        </w:rPr>
        <w:t>the verbal expression of ideas.</w:t>
      </w:r>
      <w:r>
        <w:rPr>
          <w:rFonts w:ascii="Times New Roman" w:hAnsi="Times New Roman"/>
          <w:sz w:val="22"/>
        </w:rPr>
        <w:t xml:space="preserve"> </w:t>
      </w:r>
    </w:p>
    <w:p w:rsidR="00B81417" w:rsidRDefault="00CF0F95" w:rsidP="00B8141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 xml:space="preserve">In music, single gestures are often </w:t>
      </w:r>
      <w:r w:rsidR="00B81417">
        <w:rPr>
          <w:rFonts w:ascii="Times New Roman" w:hAnsi="Times New Roman"/>
          <w:sz w:val="22"/>
        </w:rPr>
        <w:t xml:space="preserve">followed by silence.  Jazz and blue improvisors </w:t>
      </w:r>
      <w:r>
        <w:rPr>
          <w:rFonts w:ascii="Times New Roman" w:hAnsi="Times New Roman"/>
          <w:sz w:val="22"/>
        </w:rPr>
        <w:t xml:space="preserve">used </w:t>
      </w:r>
      <w:r w:rsidR="00B81417">
        <w:rPr>
          <w:rFonts w:ascii="Times New Roman" w:hAnsi="Times New Roman"/>
          <w:sz w:val="22"/>
        </w:rPr>
        <w:t xml:space="preserve">often begin a solo with </w:t>
      </w:r>
    </w:p>
    <w:p w:rsidR="00B81417" w:rsidRDefault="00B81417" w:rsidP="00B81417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</w:t>
      </w:r>
      <w:proofErr w:type="gramEnd"/>
      <w:r>
        <w:rPr>
          <w:rFonts w:ascii="Times New Roman" w:hAnsi="Times New Roman"/>
          <w:sz w:val="22"/>
        </w:rPr>
        <w:t xml:space="preserve"> gesture followed by silence.</w:t>
      </w:r>
    </w:p>
    <w:p w:rsidR="00AE23AC" w:rsidRDefault="00CF0F95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A motive or theme can</w:t>
      </w:r>
      <w:r w:rsidR="00B81417">
        <w:rPr>
          <w:rFonts w:ascii="Times New Roman" w:hAnsi="Times New Roman"/>
          <w:sz w:val="22"/>
        </w:rPr>
        <w:t xml:space="preserve"> sometimes</w:t>
      </w:r>
      <w:r>
        <w:rPr>
          <w:rFonts w:ascii="Times New Roman" w:hAnsi="Times New Roman"/>
          <w:sz w:val="22"/>
        </w:rPr>
        <w:t xml:space="preserve"> be </w:t>
      </w:r>
      <w:r w:rsidR="00B81417">
        <w:rPr>
          <w:rFonts w:ascii="Times New Roman" w:hAnsi="Times New Roman"/>
          <w:sz w:val="22"/>
        </w:rPr>
        <w:t>thought of as single gesture,</w:t>
      </w:r>
      <w:r>
        <w:rPr>
          <w:rFonts w:ascii="Times New Roman" w:hAnsi="Times New Roman"/>
          <w:sz w:val="22"/>
        </w:rPr>
        <w:t xml:space="preserve"> or two or more combined gestures.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Consider music that is largely non-gestural: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Minimalism.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r w:rsidR="004D5F8E">
        <w:rPr>
          <w:rFonts w:ascii="Times New Roman" w:hAnsi="Times New Roman"/>
          <w:sz w:val="22"/>
        </w:rPr>
        <w:t xml:space="preserve">Total </w:t>
      </w:r>
      <w:r>
        <w:rPr>
          <w:rFonts w:ascii="Times New Roman" w:hAnsi="Times New Roman"/>
          <w:sz w:val="22"/>
        </w:rPr>
        <w:t>serialism.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Sound-mass works.</w:t>
      </w:r>
    </w:p>
    <w:p w:rsidR="004D5F8E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Spectralism.</w:t>
      </w:r>
    </w:p>
    <w:p w:rsidR="004D5F8E" w:rsidRDefault="004D5F8E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Baroque and early Classical, as opposed to late Classical and Romantic.</w:t>
      </w:r>
    </w:p>
    <w:p w:rsidR="00AE23AC" w:rsidRDefault="004D5F8E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Sometimes Cage, sometimes not.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Consider the use of gestures in electronic music:</w:t>
      </w:r>
    </w:p>
    <w:p w:rsidR="004D5F8E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Since much electronic music does not have a beat, meter, or tempo, </w:t>
      </w:r>
      <w:r w:rsidR="004D5F8E">
        <w:rPr>
          <w:rFonts w:ascii="Times New Roman" w:hAnsi="Times New Roman"/>
          <w:sz w:val="22"/>
        </w:rPr>
        <w:t xml:space="preserve">nor a harmonic or other pitch-structured </w:t>
      </w:r>
    </w:p>
    <w:p w:rsidR="004D5F8E" w:rsidRDefault="004D5F8E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language</w:t>
      </w:r>
      <w:proofErr w:type="gramEnd"/>
      <w:r>
        <w:rPr>
          <w:rFonts w:ascii="Times New Roman" w:hAnsi="Times New Roman"/>
          <w:sz w:val="22"/>
        </w:rPr>
        <w:t xml:space="preserve">, gesture can be an important way of marking time and phrases, as well as organizing pitch, albeit at </w:t>
      </w:r>
    </w:p>
    <w:p w:rsidR="004D5F8E" w:rsidRDefault="004D5F8E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local level.</w:t>
      </w:r>
    </w:p>
    <w:p w:rsidR="00AE23AC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Gestures can be used to create a sense of </w:t>
      </w:r>
      <w:r w:rsidR="004D5F8E">
        <w:rPr>
          <w:rFonts w:ascii="Times New Roman" w:hAnsi="Times New Roman"/>
          <w:sz w:val="22"/>
        </w:rPr>
        <w:t>life</w:t>
      </w:r>
      <w:r>
        <w:rPr>
          <w:rFonts w:ascii="Times New Roman" w:hAnsi="Times New Roman"/>
          <w:sz w:val="22"/>
        </w:rPr>
        <w:t xml:space="preserve"> in the music, since </w:t>
      </w:r>
      <w:proofErr w:type="gramStart"/>
      <w:r>
        <w:rPr>
          <w:rFonts w:ascii="Times New Roman" w:hAnsi="Times New Roman"/>
          <w:sz w:val="22"/>
        </w:rPr>
        <w:t>they are often associated by the human</w:t>
      </w:r>
      <w:proofErr w:type="gramEnd"/>
      <w:r>
        <w:rPr>
          <w:rFonts w:ascii="Times New Roman" w:hAnsi="Times New Roman"/>
          <w:sz w:val="22"/>
        </w:rPr>
        <w:t xml:space="preserve"> </w:t>
      </w:r>
    </w:p>
    <w:p w:rsidR="00A15785" w:rsidRDefault="00AE23AC" w:rsidP="00CE0802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gestures</w:t>
      </w:r>
      <w:proofErr w:type="gramEnd"/>
      <w:r>
        <w:rPr>
          <w:rFonts w:ascii="Times New Roman" w:hAnsi="Times New Roman"/>
          <w:sz w:val="22"/>
        </w:rPr>
        <w:t xml:space="preserve"> in Item 1f, above.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494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B527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D167E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584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1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CC2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66D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0AF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3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B68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D2CE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4063D"/>
    <w:rsid w:val="00085DEE"/>
    <w:rsid w:val="000E5F69"/>
    <w:rsid w:val="001501A8"/>
    <w:rsid w:val="0019700A"/>
    <w:rsid w:val="001B603F"/>
    <w:rsid w:val="001C1B50"/>
    <w:rsid w:val="001C2707"/>
    <w:rsid w:val="0020684B"/>
    <w:rsid w:val="002D4399"/>
    <w:rsid w:val="002F74DA"/>
    <w:rsid w:val="00322C89"/>
    <w:rsid w:val="00351BCA"/>
    <w:rsid w:val="00351BE6"/>
    <w:rsid w:val="003848E2"/>
    <w:rsid w:val="003D3C3D"/>
    <w:rsid w:val="0045020A"/>
    <w:rsid w:val="00455A9F"/>
    <w:rsid w:val="00493ACC"/>
    <w:rsid w:val="004D5F8E"/>
    <w:rsid w:val="004D5FB1"/>
    <w:rsid w:val="00514AEF"/>
    <w:rsid w:val="00553672"/>
    <w:rsid w:val="00600DF6"/>
    <w:rsid w:val="00607255"/>
    <w:rsid w:val="00623797"/>
    <w:rsid w:val="00625BD6"/>
    <w:rsid w:val="006777C5"/>
    <w:rsid w:val="006929AE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D7F78"/>
    <w:rsid w:val="00934B90"/>
    <w:rsid w:val="00940E7E"/>
    <w:rsid w:val="00943EEA"/>
    <w:rsid w:val="009C63A8"/>
    <w:rsid w:val="00A15785"/>
    <w:rsid w:val="00A81B55"/>
    <w:rsid w:val="00AC36D0"/>
    <w:rsid w:val="00AE23AC"/>
    <w:rsid w:val="00AE33B5"/>
    <w:rsid w:val="00B351D4"/>
    <w:rsid w:val="00B81417"/>
    <w:rsid w:val="00BB05AE"/>
    <w:rsid w:val="00C47F5B"/>
    <w:rsid w:val="00C7337C"/>
    <w:rsid w:val="00CE0802"/>
    <w:rsid w:val="00CF0F95"/>
    <w:rsid w:val="00D06506"/>
    <w:rsid w:val="00D43F17"/>
    <w:rsid w:val="00E23FB5"/>
    <w:rsid w:val="00E24B6D"/>
    <w:rsid w:val="00E262F7"/>
    <w:rsid w:val="00F85C15"/>
    <w:rsid w:val="00FD67F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2038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2010-10-11T15:07:00Z</cp:lastPrinted>
  <dcterms:created xsi:type="dcterms:W3CDTF">2010-10-10T19:40:00Z</dcterms:created>
  <dcterms:modified xsi:type="dcterms:W3CDTF">2010-10-13T15:21:00Z</dcterms:modified>
</cp:coreProperties>
</file>