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28" w:rsidRDefault="0063702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E63DB7" w:rsidRPr="00E63DB7" w:rsidRDefault="00C02EEC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Fall 2012</w:t>
      </w:r>
    </w:p>
    <w:p w:rsidR="00F30E88" w:rsidRDefault="00F30E8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Recording source material for a fixed-media composition.</w:t>
      </w:r>
    </w:p>
    <w:p w:rsidR="00881276" w:rsidRDefault="00881276">
      <w:pPr>
        <w:rPr>
          <w:rFonts w:ascii="Times New Roman" w:hAnsi="Times New Roman"/>
          <w:sz w:val="22"/>
        </w:rPr>
      </w:pPr>
    </w:p>
    <w:p w:rsidR="00631C7B" w:rsidRDefault="0088127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631C7B">
        <w:rPr>
          <w:rFonts w:ascii="Times New Roman" w:hAnsi="Times New Roman"/>
          <w:sz w:val="22"/>
        </w:rPr>
        <w:t>Recording for a purpose.</w:t>
      </w:r>
    </w:p>
    <w:p w:rsidR="00631C7B" w:rsidRDefault="00631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Does the sound source carry an emotion?</w:t>
      </w:r>
    </w:p>
    <w:p w:rsidR="00631C7B" w:rsidRDefault="00631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Does the sound convey or represent meaning?</w:t>
      </w:r>
    </w:p>
    <w:p w:rsidR="00631C7B" w:rsidRDefault="00631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For voice, do the words say anything meaningful?</w:t>
      </w:r>
    </w:p>
    <w:p w:rsidR="00631C7B" w:rsidRDefault="00631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ii.</w:t>
      </w:r>
      <w:r>
        <w:rPr>
          <w:rFonts w:ascii="Times New Roman" w:hAnsi="Times New Roman"/>
          <w:sz w:val="22"/>
        </w:rPr>
        <w:tab/>
        <w:t>Is the sound iconic, such as doorbell, siren, alarm?</w:t>
      </w:r>
    </w:p>
    <w:p w:rsidR="00052CE4" w:rsidRDefault="00631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iii.</w:t>
      </w:r>
      <w:r>
        <w:rPr>
          <w:rFonts w:ascii="Times New Roman" w:hAnsi="Times New Roman"/>
          <w:sz w:val="22"/>
        </w:rPr>
        <w:tab/>
        <w:t xml:space="preserve">Does the sound work with others to paint a scene, such as traffic, sports game, </w:t>
      </w:r>
      <w:r w:rsidR="00052CE4">
        <w:rPr>
          <w:rFonts w:ascii="Times New Roman" w:hAnsi="Times New Roman"/>
          <w:sz w:val="22"/>
        </w:rPr>
        <w:t>battle?</w:t>
      </w:r>
    </w:p>
    <w:p w:rsidR="00631C7B" w:rsidRDefault="00052C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iv.</w:t>
      </w:r>
      <w:r>
        <w:rPr>
          <w:rFonts w:ascii="Times New Roman" w:hAnsi="Times New Roman"/>
          <w:sz w:val="22"/>
        </w:rPr>
        <w:tab/>
        <w:t>Is the sound personally meaningful, such as one’s pet, child, loved one?</w:t>
      </w:r>
    </w:p>
    <w:p w:rsidR="00631C7B" w:rsidRDefault="00631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What are the components of a sound that can be isolated and extracted?</w:t>
      </w:r>
    </w:p>
    <w:p w:rsidR="00631C7B" w:rsidRDefault="00631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Attack, sustain, end.</w:t>
      </w:r>
    </w:p>
    <w:p w:rsidR="00631C7B" w:rsidRDefault="00631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ii.</w:t>
      </w:r>
      <w:r>
        <w:rPr>
          <w:rFonts w:ascii="Times New Roman" w:hAnsi="Times New Roman"/>
          <w:sz w:val="22"/>
        </w:rPr>
        <w:tab/>
        <w:t>High, middle, low.</w:t>
      </w:r>
    </w:p>
    <w:p w:rsidR="00052CE4" w:rsidRDefault="00631C7B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r w:rsidR="00052CE4">
        <w:rPr>
          <w:rFonts w:ascii="Times New Roman" w:hAnsi="Times New Roman"/>
          <w:sz w:val="22"/>
        </w:rPr>
        <w:t>Does the sound and/or its components hold promise for a composition?</w:t>
      </w:r>
    </w:p>
    <w:p w:rsidR="00052CE4" w:rsidRDefault="00052C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Can it combine with other sounds to create a gesture, motive, melodic figure, rhythmic figure, chords,</w:t>
      </w:r>
    </w:p>
    <w:p w:rsidR="00052CE4" w:rsidRDefault="00052C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sound masses?</w:t>
      </w:r>
    </w:p>
    <w:p w:rsidR="00052CE4" w:rsidRDefault="00052C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ii.</w:t>
      </w:r>
      <w:r>
        <w:rPr>
          <w:rFonts w:ascii="Times New Roman" w:hAnsi="Times New Roman"/>
          <w:sz w:val="22"/>
        </w:rPr>
        <w:tab/>
        <w:t>Can its components be extracted and exist as independent sounds?</w:t>
      </w:r>
    </w:p>
    <w:p w:rsidR="00052CE4" w:rsidRDefault="00052C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iii.</w:t>
      </w:r>
      <w:r>
        <w:rPr>
          <w:rFonts w:ascii="Times New Roman" w:hAnsi="Times New Roman"/>
          <w:sz w:val="22"/>
        </w:rPr>
        <w:tab/>
        <w:t xml:space="preserve">Does the sound lend itself to certain transformations, such as extreme pitch shifting, time expansion, </w:t>
      </w:r>
    </w:p>
    <w:p w:rsidR="00052CE4" w:rsidRDefault="00052CE4" w:rsidP="00052CE4">
      <w:pPr>
        <w:ind w:left="662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filtering, and spatialization?</w:t>
      </w:r>
    </w:p>
    <w:p w:rsidR="00052CE4" w:rsidRDefault="00052CE4" w:rsidP="00052C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Is the sound problematic?</w:t>
      </w:r>
    </w:p>
    <w:p w:rsidR="00052CE4" w:rsidRDefault="00052CE4" w:rsidP="00052C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i.</w:t>
      </w:r>
      <w:r>
        <w:rPr>
          <w:rFonts w:ascii="Times New Roman" w:hAnsi="Times New Roman"/>
          <w:sz w:val="22"/>
        </w:rPr>
        <w:tab/>
        <w:t>Copyright issues.</w:t>
      </w:r>
    </w:p>
    <w:p w:rsidR="00881276" w:rsidRDefault="00052CE4" w:rsidP="00052CE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ii.</w:t>
      </w:r>
      <w:r>
        <w:rPr>
          <w:rFonts w:ascii="Times New Roman" w:hAnsi="Times New Roman"/>
          <w:sz w:val="22"/>
        </w:rPr>
        <w:tab/>
        <w:t>Muddy, ice-pick, very soft</w:t>
      </w:r>
      <w:r w:rsidR="00FB2814">
        <w:rPr>
          <w:rFonts w:ascii="Times New Roman" w:hAnsi="Times New Roman"/>
          <w:sz w:val="22"/>
        </w:rPr>
        <w:t>, embedded in a recording with other sounds that mask it?</w:t>
      </w:r>
    </w:p>
    <w:p w:rsidR="00881276" w:rsidRDefault="00881276">
      <w:pPr>
        <w:rPr>
          <w:rFonts w:ascii="Times New Roman" w:hAnsi="Times New Roman"/>
          <w:sz w:val="22"/>
        </w:rPr>
      </w:pPr>
    </w:p>
    <w:p w:rsidR="00F72CB7" w:rsidRDefault="00F72C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Types of sounds</w:t>
      </w:r>
      <w:r w:rsidR="00114EC3">
        <w:rPr>
          <w:rFonts w:ascii="Times New Roman" w:hAnsi="Times New Roman"/>
          <w:sz w:val="22"/>
        </w:rPr>
        <w:t>.</w:t>
      </w:r>
    </w:p>
    <w:p w:rsidR="00F72CB7" w:rsidRDefault="00F72C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Pitched</w:t>
      </w:r>
    </w:p>
    <w:p w:rsidR="00F72CB7" w:rsidRDefault="00C02EE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In</w:t>
      </w:r>
      <w:r w:rsidR="00F72CB7">
        <w:rPr>
          <w:rFonts w:ascii="Times New Roman" w:hAnsi="Times New Roman"/>
          <w:sz w:val="22"/>
        </w:rPr>
        <w:t>harmonic</w:t>
      </w:r>
    </w:p>
    <w:p w:rsidR="00114EC3" w:rsidRDefault="00F72C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Noise</w:t>
      </w:r>
    </w:p>
    <w:p w:rsidR="00F72CB7" w:rsidRDefault="00114E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Recording multiple instances of each type of sound will allow you to create a rich timbral landscape.</w:t>
      </w:r>
    </w:p>
    <w:p w:rsidR="00F72CB7" w:rsidRDefault="00F72CB7">
      <w:pPr>
        <w:rPr>
          <w:rFonts w:ascii="Times New Roman" w:hAnsi="Times New Roman"/>
          <w:sz w:val="22"/>
        </w:rPr>
      </w:pPr>
    </w:p>
    <w:p w:rsidR="00CA3B38" w:rsidRDefault="00CA3B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Matching sounds with transformations.</w:t>
      </w:r>
    </w:p>
    <w:p w:rsidR="00CA3B38" w:rsidRDefault="00CA3B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Low-pitched sounds can be pitch-shifted 1 or more octaves to produce a vastly different sound.</w:t>
      </w:r>
    </w:p>
    <w:p w:rsidR="00CA3B38" w:rsidRDefault="00CA3B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Low-pitched sounds can have the low frequencies removed with an EQ.  This leaves the upper harmonics, </w:t>
      </w:r>
    </w:p>
    <w:p w:rsidR="00CA3B38" w:rsidRDefault="00CA3B38" w:rsidP="00CA3B38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which could be normalized and pitch-shift down to put it in a useful musical register.</w:t>
      </w:r>
    </w:p>
    <w:p w:rsidR="00CA3B38" w:rsidRDefault="00CA3B38" w:rsidP="00CA3B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Sounds with complex attacks that are not too sharp, can be time-expanded.</w:t>
      </w:r>
    </w:p>
    <w:p w:rsidR="00CA3B38" w:rsidRDefault="00CA3B38" w:rsidP="00CA3B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Sounds with an interesting amplitude contour can be reversed.</w:t>
      </w:r>
    </w:p>
    <w:p w:rsidR="00CA3B38" w:rsidRDefault="00CA3B38" w:rsidP="00CA3B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Sounds that are sustained or have a slow decay, can be pitch-shifted and mixed to produce a chord or choral </w:t>
      </w:r>
    </w:p>
    <w:p w:rsidR="00CA3B38" w:rsidRDefault="00CA3B38" w:rsidP="00CA3B38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effect.</w:t>
      </w:r>
    </w:p>
    <w:p w:rsidR="00F72CB7" w:rsidRDefault="00CA3B38" w:rsidP="00CA3B3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Short sounds that are similar can be multiplied, as discussed in class, to produce a sound-mass.</w:t>
      </w:r>
    </w:p>
    <w:p w:rsidR="00E725EF" w:rsidRDefault="00E725EF">
      <w:pPr>
        <w:rPr>
          <w:rFonts w:ascii="Times New Roman" w:hAnsi="Times New Roman"/>
          <w:sz w:val="22"/>
        </w:rPr>
      </w:pPr>
    </w:p>
    <w:p w:rsidR="00114EC3" w:rsidRDefault="00114EC3" w:rsidP="00114EC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E725EF">
        <w:rPr>
          <w:rFonts w:ascii="Times New Roman" w:hAnsi="Times New Roman"/>
          <w:sz w:val="22"/>
        </w:rPr>
        <w:t>.</w:t>
      </w:r>
      <w:r w:rsidR="00E725E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While voice and instruments are time-honored sound sources in electronic music, also c</w:t>
      </w:r>
      <w:r w:rsidR="00E725EF">
        <w:rPr>
          <w:rFonts w:ascii="Times New Roman" w:hAnsi="Times New Roman"/>
          <w:sz w:val="22"/>
        </w:rPr>
        <w:t xml:space="preserve">onsider </w:t>
      </w:r>
      <w:r>
        <w:rPr>
          <w:rFonts w:ascii="Times New Roman" w:hAnsi="Times New Roman"/>
          <w:sz w:val="22"/>
        </w:rPr>
        <w:t xml:space="preserve">some of the sound </w:t>
      </w:r>
    </w:p>
    <w:p w:rsidR="00E725EF" w:rsidRDefault="00114EC3" w:rsidP="00114EC3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sources below:</w:t>
      </w:r>
    </w:p>
    <w:p w:rsidR="00E725EF" w:rsidRDefault="00E725EF" w:rsidP="00E725EF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 xml:space="preserve">Wooden sticks, such as popsicle sticks, wooden matches, branches, etc.  These can be tapped on different </w:t>
      </w:r>
    </w:p>
    <w:p w:rsidR="00E725EF" w:rsidRDefault="00E725EF" w:rsidP="00114EC3">
      <w:pPr>
        <w:ind w:left="331"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surfaces and can be broken to produce a very interesting loudness curve in the attack.  </w:t>
      </w:r>
    </w:p>
    <w:p w:rsidR="00E725EF" w:rsidRDefault="00E725EF" w:rsidP="00E725EF">
      <w:pPr>
        <w:ind w:left="662" w:hanging="3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 xml:space="preserve">Rubber objects, such as balloons, kitchen objects, rubber bands, </w:t>
      </w:r>
      <w:r w:rsidR="004552F7">
        <w:rPr>
          <w:rFonts w:ascii="Times New Roman" w:hAnsi="Times New Roman"/>
          <w:sz w:val="22"/>
        </w:rPr>
        <w:t>and children’s and dog’s toys have attacks in the 10-30 ms range.</w:t>
      </w:r>
    </w:p>
    <w:p w:rsidR="004552F7" w:rsidRDefault="00E725EF" w:rsidP="00E725EF">
      <w:pPr>
        <w:ind w:left="662" w:hanging="3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>Metal objects</w:t>
      </w:r>
      <w:r w:rsidR="00261D20">
        <w:rPr>
          <w:rFonts w:ascii="Times New Roman" w:hAnsi="Times New Roman"/>
          <w:sz w:val="22"/>
        </w:rPr>
        <w:t xml:space="preserve"> are known for their generally </w:t>
      </w:r>
      <w:r w:rsidR="00261D20" w:rsidRPr="004552F7">
        <w:rPr>
          <w:rFonts w:ascii="Times New Roman" w:hAnsi="Times New Roman"/>
          <w:sz w:val="22"/>
        </w:rPr>
        <w:t>inharmonic</w:t>
      </w:r>
      <w:r w:rsidR="00261D20">
        <w:rPr>
          <w:rFonts w:ascii="Times New Roman" w:hAnsi="Times New Roman"/>
          <w:sz w:val="22"/>
        </w:rPr>
        <w:t xml:space="preserve"> sonic character.  </w:t>
      </w:r>
      <w:r w:rsidR="00F30E88">
        <w:rPr>
          <w:rFonts w:ascii="Times New Roman" w:hAnsi="Times New Roman"/>
          <w:sz w:val="22"/>
        </w:rPr>
        <w:t>The attacks are often very short, but the decay can be very long.  Consider applying an envelope that takes 200-1,500 ms to reach the peak.</w:t>
      </w:r>
    </w:p>
    <w:p w:rsidR="00261D20" w:rsidRDefault="00261D20" w:rsidP="00E725EF">
      <w:pPr>
        <w:ind w:left="662" w:hanging="3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  <w:t xml:space="preserve">Paper can be struck when pulled taut, torn fast and slow, crumpled, and folded. </w:t>
      </w:r>
    </w:p>
    <w:p w:rsidR="00261D20" w:rsidRDefault="00261D20" w:rsidP="00E725EF">
      <w:pPr>
        <w:ind w:left="662" w:hanging="3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e.</w:t>
      </w:r>
      <w:r>
        <w:rPr>
          <w:rFonts w:ascii="Times New Roman" w:hAnsi="Times New Roman"/>
          <w:sz w:val="22"/>
        </w:rPr>
        <w:tab/>
        <w:t>Glass can be rubbed with wet fingers, lightly struck, and broken.</w:t>
      </w:r>
    </w:p>
    <w:p w:rsidR="00261D20" w:rsidRDefault="00261D20" w:rsidP="00E725EF">
      <w:pPr>
        <w:ind w:left="662" w:hanging="3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f.</w:t>
      </w:r>
      <w:r>
        <w:rPr>
          <w:rFonts w:ascii="Times New Roman" w:hAnsi="Times New Roman"/>
          <w:sz w:val="22"/>
        </w:rPr>
        <w:tab/>
        <w:t>Jars of things like coins, unpopped popcorn, and marbles can be shaken repeatedly or just once.  The result will be a mini sound-mass.</w:t>
      </w:r>
    </w:p>
    <w:p w:rsidR="00261D20" w:rsidRDefault="00261D20" w:rsidP="00E725EF">
      <w:pPr>
        <w:ind w:left="662" w:hanging="32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g.</w:t>
      </w:r>
      <w:r>
        <w:rPr>
          <w:rFonts w:ascii="Times New Roman" w:hAnsi="Times New Roman"/>
          <w:sz w:val="22"/>
        </w:rPr>
        <w:tab/>
      </w:r>
      <w:r w:rsidR="00F30E88">
        <w:rPr>
          <w:rFonts w:ascii="Times New Roman" w:hAnsi="Times New Roman"/>
          <w:sz w:val="22"/>
        </w:rPr>
        <w:t>For all of the sounds above that are struck, make a test recording to test recording levels.  A meter does not always show very short transients that can cause clipping or “digital overs.”</w:t>
      </w:r>
    </w:p>
    <w:p w:rsidR="00121A09" w:rsidRDefault="00121A09">
      <w:pPr>
        <w:rPr>
          <w:rFonts w:ascii="Times New Roman" w:hAnsi="Times New Roman"/>
          <w:sz w:val="22"/>
        </w:rPr>
      </w:pPr>
    </w:p>
    <w:p w:rsidR="00121A09" w:rsidRDefault="00F11FB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Record for the purpose of sound-mining.</w:t>
      </w:r>
      <w:r w:rsidR="008632A2">
        <w:rPr>
          <w:rFonts w:ascii="Times New Roman" w:hAnsi="Times New Roman"/>
          <w:sz w:val="22"/>
        </w:rPr>
        <w:t xml:space="preserve">  In general, single-</w:t>
      </w:r>
      <w:r w:rsidR="00121A09">
        <w:rPr>
          <w:rFonts w:ascii="Times New Roman" w:hAnsi="Times New Roman"/>
          <w:sz w:val="22"/>
        </w:rPr>
        <w:t>attack, isolated sounds may be more useful than multiple-</w:t>
      </w:r>
    </w:p>
    <w:p w:rsidR="00F77537" w:rsidRDefault="00121A09" w:rsidP="00121A09">
      <w:pPr>
        <w:ind w:firstLine="3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attack mini-performances.  Those should not be completely ruled out.</w:t>
      </w:r>
    </w:p>
    <w:sectPr w:rsidR="00F77537" w:rsidSect="00121A09">
      <w:pgSz w:w="12240" w:h="15840"/>
      <w:pgMar w:top="720" w:right="720" w:bottom="57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BE1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4C1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20A0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EA27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6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3AC6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F6B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C45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2A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E4B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331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293A"/>
    <w:rsid w:val="00025E42"/>
    <w:rsid w:val="00052CE4"/>
    <w:rsid w:val="000A1F86"/>
    <w:rsid w:val="00114EC3"/>
    <w:rsid w:val="00121A09"/>
    <w:rsid w:val="0013748B"/>
    <w:rsid w:val="00141B16"/>
    <w:rsid w:val="00191741"/>
    <w:rsid w:val="0019700A"/>
    <w:rsid w:val="002434C7"/>
    <w:rsid w:val="00250B9A"/>
    <w:rsid w:val="00261D20"/>
    <w:rsid w:val="002A4A00"/>
    <w:rsid w:val="002B1685"/>
    <w:rsid w:val="002B73A7"/>
    <w:rsid w:val="002E1999"/>
    <w:rsid w:val="002F6429"/>
    <w:rsid w:val="00376171"/>
    <w:rsid w:val="003C7F75"/>
    <w:rsid w:val="003D04FE"/>
    <w:rsid w:val="003D4EF6"/>
    <w:rsid w:val="003F1475"/>
    <w:rsid w:val="00401BF2"/>
    <w:rsid w:val="004552F7"/>
    <w:rsid w:val="004852B1"/>
    <w:rsid w:val="004C7713"/>
    <w:rsid w:val="0052665A"/>
    <w:rsid w:val="005A0909"/>
    <w:rsid w:val="00631C7B"/>
    <w:rsid w:val="00637028"/>
    <w:rsid w:val="00654096"/>
    <w:rsid w:val="006F7283"/>
    <w:rsid w:val="00716BD8"/>
    <w:rsid w:val="00721A74"/>
    <w:rsid w:val="00782609"/>
    <w:rsid w:val="008632A2"/>
    <w:rsid w:val="00881276"/>
    <w:rsid w:val="00892836"/>
    <w:rsid w:val="009D6C66"/>
    <w:rsid w:val="009D72E3"/>
    <w:rsid w:val="00A10BF3"/>
    <w:rsid w:val="00A41D43"/>
    <w:rsid w:val="00AB3E87"/>
    <w:rsid w:val="00AE7D85"/>
    <w:rsid w:val="00AF6F47"/>
    <w:rsid w:val="00B06744"/>
    <w:rsid w:val="00B2543E"/>
    <w:rsid w:val="00B428C7"/>
    <w:rsid w:val="00BD144A"/>
    <w:rsid w:val="00C02EEC"/>
    <w:rsid w:val="00C577FE"/>
    <w:rsid w:val="00CA3B38"/>
    <w:rsid w:val="00CF293C"/>
    <w:rsid w:val="00CF4A75"/>
    <w:rsid w:val="00D00104"/>
    <w:rsid w:val="00D31030"/>
    <w:rsid w:val="00D3383C"/>
    <w:rsid w:val="00D40530"/>
    <w:rsid w:val="00D851EF"/>
    <w:rsid w:val="00DD3216"/>
    <w:rsid w:val="00E63DB7"/>
    <w:rsid w:val="00E725EF"/>
    <w:rsid w:val="00EE3F4E"/>
    <w:rsid w:val="00EF1D74"/>
    <w:rsid w:val="00EF6F64"/>
    <w:rsid w:val="00F04560"/>
    <w:rsid w:val="00F11FBC"/>
    <w:rsid w:val="00F16B40"/>
    <w:rsid w:val="00F30E88"/>
    <w:rsid w:val="00F64DCE"/>
    <w:rsid w:val="00F72CB7"/>
    <w:rsid w:val="00F77537"/>
    <w:rsid w:val="00FB2814"/>
    <w:rsid w:val="00FB35B0"/>
    <w:rsid w:val="00FF18D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4096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540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4DCE"/>
  </w:style>
  <w:style w:type="character" w:customStyle="1" w:styleId="apple-converted-space">
    <w:name w:val="apple-converted-space"/>
    <w:basedOn w:val="DefaultParagraphFont"/>
    <w:rsid w:val="00B428C7"/>
  </w:style>
  <w:style w:type="character" w:styleId="FollowedHyperlink">
    <w:name w:val="FollowedHyperlink"/>
    <w:basedOn w:val="DefaultParagraphFont"/>
    <w:rsid w:val="00250B9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631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3458</CharactersWithSpaces>
  <SharedDoc>false</SharedDoc>
  <HLinks>
    <vt:vector size="30" baseType="variant">
      <vt:variant>
        <vt:i4>3997713</vt:i4>
      </vt:variant>
      <vt:variant>
        <vt:i4>12</vt:i4>
      </vt:variant>
      <vt:variant>
        <vt:i4>0</vt:i4>
      </vt:variant>
      <vt:variant>
        <vt:i4>5</vt:i4>
      </vt:variant>
      <vt:variant>
        <vt:lpwstr>http://www.clas.uiowa.edu/students/academic_handbook/index.shtml</vt:lpwstr>
      </vt:variant>
      <vt:variant>
        <vt:lpwstr/>
      </vt:variant>
      <vt:variant>
        <vt:i4>8257573</vt:i4>
      </vt:variant>
      <vt:variant>
        <vt:i4>9</vt:i4>
      </vt:variant>
      <vt:variant>
        <vt:i4>0</vt:i4>
      </vt:variant>
      <vt:variant>
        <vt:i4>5</vt:i4>
      </vt:variant>
      <vt:variant>
        <vt:lpwstr>http://www.sexualharassment.uiowa.edu/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http://www.uiowa.edu/~sds/</vt:lpwstr>
      </vt:variant>
      <vt:variant>
        <vt:lpwstr/>
      </vt:variant>
      <vt:variant>
        <vt:i4>6357015</vt:i4>
      </vt:variant>
      <vt:variant>
        <vt:i4>3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>5</vt:lpwstr>
      </vt:variant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http://www.clas.uiowa.edu/students/academic_handbook/ix.shtml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2</cp:revision>
  <cp:lastPrinted>2006-01-18T14:58:00Z</cp:lastPrinted>
  <dcterms:created xsi:type="dcterms:W3CDTF">2012-08-22T08:22:00Z</dcterms:created>
  <dcterms:modified xsi:type="dcterms:W3CDTF">2012-08-22T08:22:00Z</dcterms:modified>
</cp:coreProperties>
</file>