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6" w:rsidRPr="002502A3" w:rsidRDefault="0097762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Pr="002502A3">
        <w:rPr>
          <w:rFonts w:ascii="Times New Roman" w:hAnsi="Times New Roman"/>
          <w:b/>
          <w:sz w:val="22"/>
        </w:rPr>
        <w:t xml:space="preserve"> COMPOSITION: ELECTRONIC MEDIA I</w:t>
      </w:r>
      <w:r>
        <w:rPr>
          <w:rFonts w:ascii="Times New Roman" w:hAnsi="Times New Roman"/>
          <w:b/>
          <w:sz w:val="22"/>
        </w:rPr>
        <w:t>I</w:t>
      </w:r>
    </w:p>
    <w:p w:rsidR="00977626" w:rsidRPr="002502A3" w:rsidRDefault="00977626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color w:val="424242"/>
          <w:sz w:val="22"/>
          <w:szCs w:val="21"/>
        </w:rPr>
      </w:pPr>
      <w:r>
        <w:rPr>
          <w:rFonts w:ascii="Times New Roman" w:hAnsi="Times New Roman"/>
          <w:b/>
          <w:sz w:val="22"/>
        </w:rPr>
        <w:t>Spring 2013</w:t>
      </w:r>
    </w:p>
    <w:p w:rsidR="008620B9" w:rsidRDefault="005F61D9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Instrument Gestures in Pro Tools</w:t>
      </w:r>
    </w:p>
    <w:p w:rsidR="004D698C" w:rsidRDefault="004D698C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F61D9" w:rsidRDefault="004D698C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5F61D9">
        <w:rPr>
          <w:rFonts w:ascii="Times New Roman" w:hAnsi="Times New Roman"/>
          <w:sz w:val="22"/>
        </w:rPr>
        <w:t>Definition of gesture.</w:t>
      </w:r>
    </w:p>
    <w:p w:rsidR="00C049ED" w:rsidRDefault="00C049ED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049ED" w:rsidRDefault="00C049ED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75E34" w:rsidRDefault="00675E34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1049" w:type="dxa"/>
        <w:tblCellMar>
          <w:left w:w="14" w:type="dxa"/>
          <w:right w:w="14" w:type="dxa"/>
        </w:tblCellMar>
        <w:tblLook w:val="00A0"/>
      </w:tblPr>
      <w:tblGrid>
        <w:gridCol w:w="127"/>
        <w:gridCol w:w="127"/>
        <w:gridCol w:w="128"/>
        <w:gridCol w:w="128"/>
        <w:gridCol w:w="128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924"/>
      </w:tblGrid>
      <w:tr w:rsidR="00D77F4B" w:rsidRPr="009C5E24">
        <w:tc>
          <w:tcPr>
            <w:tcW w:w="922" w:type="dxa"/>
            <w:gridSpan w:val="9"/>
            <w:shd w:val="clear" w:color="auto" w:fill="A29BFF"/>
            <w:tcMar>
              <w:left w:w="3" w:type="dxa"/>
              <w:right w:w="3" w:type="dxa"/>
            </w:tcMar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1</w:t>
            </w:r>
          </w:p>
        </w:tc>
        <w:tc>
          <w:tcPr>
            <w:tcW w:w="922" w:type="dxa"/>
            <w:gridSpan w:val="9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2</w:t>
            </w:r>
          </w:p>
        </w:tc>
        <w:tc>
          <w:tcPr>
            <w:tcW w:w="922" w:type="dxa"/>
            <w:gridSpan w:val="9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3</w:t>
            </w:r>
          </w:p>
        </w:tc>
        <w:tc>
          <w:tcPr>
            <w:tcW w:w="922" w:type="dxa"/>
            <w:gridSpan w:val="9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4</w:t>
            </w:r>
          </w:p>
        </w:tc>
        <w:tc>
          <w:tcPr>
            <w:tcW w:w="922" w:type="dxa"/>
            <w:gridSpan w:val="9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5</w:t>
            </w:r>
          </w:p>
        </w:tc>
        <w:tc>
          <w:tcPr>
            <w:tcW w:w="922" w:type="dxa"/>
            <w:gridSpan w:val="9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6</w:t>
            </w:r>
          </w:p>
        </w:tc>
        <w:tc>
          <w:tcPr>
            <w:tcW w:w="922" w:type="dxa"/>
            <w:gridSpan w:val="9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7</w:t>
            </w:r>
          </w:p>
        </w:tc>
      </w:tr>
      <w:tr w:rsidR="00F44CDC" w:rsidRPr="009C5E24">
        <w:tc>
          <w:tcPr>
            <w:tcW w:w="922" w:type="dxa"/>
            <w:shd w:val="clear" w:color="auto" w:fill="A29BFF"/>
            <w:tcMar>
              <w:left w:w="3" w:type="dxa"/>
              <w:right w:w="3" w:type="dxa"/>
            </w:tcMar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  <w:tcMar>
              <w:left w:w="3" w:type="dxa"/>
              <w:right w:w="3" w:type="dxa"/>
            </w:tcMar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  <w:tcMar>
              <w:left w:w="3" w:type="dxa"/>
              <w:right w:w="3" w:type="dxa"/>
            </w:tcMar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  <w:tcMar>
              <w:left w:w="3" w:type="dxa"/>
              <w:right w:w="3" w:type="dxa"/>
            </w:tcMar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  <w:tcMar>
              <w:left w:w="3" w:type="dxa"/>
              <w:right w:w="3" w:type="dxa"/>
            </w:tcMar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E84E32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563523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675E3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E84E32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right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E84E32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563523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675E3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E84E32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right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E84E32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563523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675E3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E84E32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right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E84E32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563523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675E3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E84E32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shd w:val="clear" w:color="auto" w:fill="A29BFF"/>
          </w:tcPr>
          <w:p w:rsidR="00752E3A" w:rsidRPr="009C5E24" w:rsidRDefault="00752E3A" w:rsidP="009C5E24">
            <w:pPr>
              <w:jc w:val="right"/>
              <w:rPr>
                <w:rFonts w:ascii="Times New Roman" w:hAnsi="Times New Roman"/>
                <w:sz w:val="8"/>
              </w:rPr>
            </w:pPr>
          </w:p>
        </w:tc>
      </w:tr>
      <w:tr w:rsidR="00F44CDC" w:rsidRPr="009C5E24">
        <w:tc>
          <w:tcPr>
            <w:tcW w:w="922" w:type="dxa"/>
            <w:tcMar>
              <w:left w:w="3" w:type="dxa"/>
              <w:right w:w="3" w:type="dxa"/>
            </w:tcMar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752E3A" w:rsidRPr="009C5E24" w:rsidRDefault="00752E3A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752E3A" w:rsidRPr="009C5E24" w:rsidRDefault="00752E3A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752E3A" w:rsidRPr="009C5E24" w:rsidRDefault="00752E3A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752E3A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D77F4B" w:rsidP="00D77F4B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="00752E3A">
              <w:rPr>
                <w:rFonts w:ascii="Cambria (Theme Body)" w:hAnsi="Cambria (Theme Body)"/>
                <w:sz w:val="8"/>
              </w:rPr>
              <w:t xml:space="preserve">•          </w:t>
            </w:r>
          </w:p>
        </w:tc>
        <w:tc>
          <w:tcPr>
            <w:tcW w:w="922" w:type="dxa"/>
          </w:tcPr>
          <w:p w:rsidR="00752E3A" w:rsidRPr="009C5E24" w:rsidRDefault="00D77F4B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="00752E3A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752E3A" w:rsidRPr="009C5E24" w:rsidRDefault="00752E3A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752E3A" w:rsidRPr="009C5E24" w:rsidRDefault="00752E3A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752E3A" w:rsidRPr="009C5E24" w:rsidRDefault="00752E3A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752E3A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F44CDC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4A03B4">
              <w:rPr>
                <w:rFonts w:ascii="Cambria (Theme Body)" w:hAnsi="Cambria (Theme Body)"/>
                <w:sz w:val="8"/>
              </w:rPr>
              <w:softHyphen/>
            </w:r>
            <w:r w:rsidR="004A03B4">
              <w:rPr>
                <w:rFonts w:ascii="Cambria (Theme Body)" w:hAnsi="Cambria (Theme Body)"/>
                <w:sz w:val="8"/>
              </w:rPr>
              <w:softHyphen/>
            </w:r>
            <w:r w:rsidR="00752E3A">
              <w:rPr>
                <w:rFonts w:ascii="Cambria (Theme Body)" w:hAnsi="Cambria (Theme Body)"/>
                <w:sz w:val="8"/>
              </w:rPr>
              <w:t xml:space="preserve">•          </w:t>
            </w:r>
          </w:p>
        </w:tc>
        <w:tc>
          <w:tcPr>
            <w:tcW w:w="922" w:type="dxa"/>
          </w:tcPr>
          <w:p w:rsidR="00752E3A" w:rsidRPr="009C5E24" w:rsidRDefault="00F44CDC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752E3A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752E3A" w:rsidRPr="009C5E24" w:rsidRDefault="00752E3A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752E3A" w:rsidRPr="009C5E24" w:rsidRDefault="00752E3A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752E3A" w:rsidRPr="009C5E24" w:rsidRDefault="00752E3A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752E3A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F44CDC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752E3A">
              <w:rPr>
                <w:rFonts w:ascii="Cambria (Theme Body)" w:hAnsi="Cambria (Theme Body)"/>
                <w:sz w:val="8"/>
              </w:rPr>
              <w:t xml:space="preserve">•          </w:t>
            </w:r>
          </w:p>
        </w:tc>
        <w:tc>
          <w:tcPr>
            <w:tcW w:w="922" w:type="dxa"/>
          </w:tcPr>
          <w:p w:rsidR="00752E3A" w:rsidRPr="009C5E24" w:rsidRDefault="00F44CDC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752E3A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E84E32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right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752E3A" w:rsidRPr="009C5E24" w:rsidRDefault="00752E3A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752E3A" w:rsidRPr="009C5E24" w:rsidRDefault="00752E3A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752E3A" w:rsidRPr="009C5E24" w:rsidRDefault="00752E3A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752E3A" w:rsidRPr="009C5E24" w:rsidRDefault="00752E3A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752E3A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752E3A" w:rsidRPr="009C5E24" w:rsidRDefault="00F44CDC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752E3A">
              <w:rPr>
                <w:rFonts w:ascii="Cambria (Theme Body)" w:hAnsi="Cambria (Theme Body)"/>
                <w:sz w:val="8"/>
              </w:rPr>
              <w:t xml:space="preserve">•          </w:t>
            </w:r>
          </w:p>
        </w:tc>
        <w:tc>
          <w:tcPr>
            <w:tcW w:w="922" w:type="dxa"/>
          </w:tcPr>
          <w:p w:rsidR="00752E3A" w:rsidRPr="009C5E24" w:rsidRDefault="00752E3A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 •</w:t>
            </w:r>
          </w:p>
        </w:tc>
      </w:tr>
      <w:tr w:rsidR="00D77F4B" w:rsidRPr="009C5E24">
        <w:tc>
          <w:tcPr>
            <w:tcW w:w="922" w:type="dxa"/>
            <w:gridSpan w:val="63"/>
            <w:tcMar>
              <w:left w:w="3" w:type="dxa"/>
              <w:right w:w="3" w:type="dxa"/>
            </w:tcMar>
          </w:tcPr>
          <w:p w:rsidR="008248CB" w:rsidRDefault="008248CB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</w:tr>
      <w:tr w:rsidR="00F44CDC" w:rsidRPr="009C5E24"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Default="00D73462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Default="00D73462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Default="00D73462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Default="00D73462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Default="00D73462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Default="00D73462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</w:tr>
      <w:tr w:rsidR="00F44CDC" w:rsidRPr="009C5E24"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C049ED">
            <w:pPr>
              <w:rPr>
                <w:rFonts w:ascii="Cambria (Theme Body)" w:hAnsi="Cambria (Theme Body)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•          </w:t>
            </w: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Default="00D73462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Default="00D73462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Default="00D73462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F44CDC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D73462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Default="00D73462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Default="00D73462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Default="00D73462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Default="00D73462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F44CDC" w:rsidP="00F44CDC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D73462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Default="00D73462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</w:tr>
      <w:tr w:rsidR="00F44CDC" w:rsidRPr="009C5E24"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Mar>
              <w:left w:w="3" w:type="dxa"/>
              <w:right w:w="3" w:type="dxa"/>
            </w:tcMar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F44CDC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D73462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Default="00D73462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Default="00D73462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Default="00D73462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Default="00D73462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F44CDC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D73462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F44CDC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D73462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Default="00D73462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F44CDC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D73462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</w:tr>
      <w:tr w:rsidR="00F44CDC" w:rsidRPr="009C5E24">
        <w:tc>
          <w:tcPr>
            <w:tcW w:w="922" w:type="dxa"/>
            <w:tcBorders>
              <w:bottom w:val="single" w:sz="4" w:space="0" w:color="000000"/>
            </w:tcBorders>
            <w:tcMar>
              <w:left w:w="3" w:type="dxa"/>
              <w:right w:w="3" w:type="dxa"/>
            </w:tcMar>
          </w:tcPr>
          <w:p w:rsidR="00D73462" w:rsidRPr="009C5E24" w:rsidRDefault="00D73462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tcMar>
              <w:left w:w="3" w:type="dxa"/>
              <w:right w:w="3" w:type="dxa"/>
            </w:tcMar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tcMar>
              <w:left w:w="3" w:type="dxa"/>
              <w:right w:w="3" w:type="dxa"/>
            </w:tcMar>
          </w:tcPr>
          <w:p w:rsidR="00D73462" w:rsidRPr="009C5E24" w:rsidRDefault="00D73462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  <w:tcMar>
              <w:left w:w="3" w:type="dxa"/>
              <w:right w:w="3" w:type="dxa"/>
            </w:tcMar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tcMar>
              <w:left w:w="3" w:type="dxa"/>
              <w:right w:w="3" w:type="dxa"/>
            </w:tcMar>
          </w:tcPr>
          <w:p w:rsidR="00D73462" w:rsidRDefault="00D73462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Default="00D73462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Default="00D73462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F44CDC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</w:t>
            </w:r>
            <w:r w:rsidR="00D73462">
              <w:rPr>
                <w:rFonts w:ascii="Cambria (Theme Body)" w:hAnsi="Cambria (Theme Body)"/>
                <w:sz w:val="8"/>
              </w:rPr>
              <w:t xml:space="preserve">•          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Default="00D73462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Default="00D73462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Default="00D73462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Default="00D73462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Pr="009C5E24" w:rsidRDefault="00D73462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D73462" w:rsidRDefault="00D73462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</w:tr>
    </w:tbl>
    <w:p w:rsidR="00D810C1" w:rsidRDefault="00D810C1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810C1" w:rsidRDefault="00D810C1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1139" w:type="dxa"/>
        <w:tblCellMar>
          <w:left w:w="14" w:type="dxa"/>
          <w:right w:w="14" w:type="dxa"/>
        </w:tblCellMar>
        <w:tblLook w:val="00A0"/>
      </w:tblPr>
      <w:tblGrid>
        <w:gridCol w:w="1217"/>
        <w:gridCol w:w="1218"/>
        <w:gridCol w:w="1217"/>
        <w:gridCol w:w="1218"/>
        <w:gridCol w:w="1217"/>
        <w:gridCol w:w="1218"/>
        <w:gridCol w:w="1290"/>
      </w:tblGrid>
      <w:tr w:rsidR="00D810C1" w:rsidRPr="009C5E24">
        <w:tc>
          <w:tcPr>
            <w:tcW w:w="1217" w:type="dxa"/>
            <w:shd w:val="clear" w:color="auto" w:fill="A29BFF"/>
            <w:tcMar>
              <w:left w:w="3" w:type="dxa"/>
              <w:right w:w="3" w:type="dxa"/>
            </w:tcMar>
          </w:tcPr>
          <w:p w:rsidR="00D810C1" w:rsidRPr="009C5E24" w:rsidRDefault="00D810C1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1</w:t>
            </w:r>
          </w:p>
        </w:tc>
        <w:tc>
          <w:tcPr>
            <w:tcW w:w="1218" w:type="dxa"/>
            <w:shd w:val="clear" w:color="auto" w:fill="A29BFF"/>
          </w:tcPr>
          <w:p w:rsidR="00D810C1" w:rsidRPr="009C5E24" w:rsidRDefault="00D810C1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2</w:t>
            </w:r>
          </w:p>
        </w:tc>
        <w:tc>
          <w:tcPr>
            <w:tcW w:w="1217" w:type="dxa"/>
            <w:shd w:val="clear" w:color="auto" w:fill="A29BFF"/>
          </w:tcPr>
          <w:p w:rsidR="00D810C1" w:rsidRPr="009C5E24" w:rsidRDefault="00D810C1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3</w:t>
            </w:r>
          </w:p>
        </w:tc>
        <w:tc>
          <w:tcPr>
            <w:tcW w:w="1218" w:type="dxa"/>
            <w:shd w:val="clear" w:color="auto" w:fill="A29BFF"/>
          </w:tcPr>
          <w:p w:rsidR="00D810C1" w:rsidRPr="009C5E24" w:rsidRDefault="00D810C1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4</w:t>
            </w:r>
          </w:p>
        </w:tc>
        <w:tc>
          <w:tcPr>
            <w:tcW w:w="1217" w:type="dxa"/>
            <w:shd w:val="clear" w:color="auto" w:fill="A29BFF"/>
          </w:tcPr>
          <w:p w:rsidR="00D810C1" w:rsidRPr="009C5E24" w:rsidRDefault="00D810C1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5</w:t>
            </w:r>
          </w:p>
        </w:tc>
        <w:tc>
          <w:tcPr>
            <w:tcW w:w="1218" w:type="dxa"/>
            <w:shd w:val="clear" w:color="auto" w:fill="A29BFF"/>
          </w:tcPr>
          <w:p w:rsidR="00D810C1" w:rsidRPr="009C5E24" w:rsidRDefault="00D810C1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6</w:t>
            </w:r>
          </w:p>
        </w:tc>
        <w:tc>
          <w:tcPr>
            <w:tcW w:w="1290" w:type="dxa"/>
            <w:shd w:val="clear" w:color="auto" w:fill="A29BFF"/>
          </w:tcPr>
          <w:p w:rsidR="00D810C1" w:rsidRPr="009C5E24" w:rsidRDefault="00D810C1" w:rsidP="009C5E24">
            <w:pPr>
              <w:jc w:val="center"/>
              <w:rPr>
                <w:rFonts w:ascii="Abadi MT Condensed Light" w:hAnsi="Abadi MT Condensed Light"/>
                <w:b/>
                <w:sz w:val="8"/>
              </w:rPr>
            </w:pPr>
            <w:r>
              <w:rPr>
                <w:rFonts w:ascii="Abadi MT Condensed Light" w:hAnsi="Abadi MT Condensed Light"/>
                <w:b/>
                <w:sz w:val="8"/>
              </w:rPr>
              <w:t>7</w:t>
            </w:r>
          </w:p>
        </w:tc>
      </w:tr>
    </w:tbl>
    <w:p w:rsidR="00D810C1" w:rsidRDefault="00D810C1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810C1" w:rsidRDefault="00D810C1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1229" w:type="dxa"/>
        <w:tblCellMar>
          <w:left w:w="14" w:type="dxa"/>
          <w:right w:w="14" w:type="dxa"/>
        </w:tblCellMar>
        <w:tblLook w:val="00A0"/>
      </w:tblPr>
      <w:tblGrid>
        <w:gridCol w:w="13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D810C1" w:rsidRPr="009C5E24">
        <w:tc>
          <w:tcPr>
            <w:tcW w:w="131" w:type="dxa"/>
            <w:tcMar>
              <w:left w:w="3" w:type="dxa"/>
              <w:right w:w="3" w:type="dxa"/>
            </w:tcMar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Default="00D810C1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Default="00D810C1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D810C1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Default="00D810C1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Default="00D810C1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Default="00D810C1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F44CDC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D810C1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</w:tr>
      <w:tr w:rsidR="00D810C1" w:rsidRPr="009C5E24">
        <w:tc>
          <w:tcPr>
            <w:tcW w:w="131" w:type="dxa"/>
            <w:tcMar>
              <w:left w:w="3" w:type="dxa"/>
              <w:right w:w="3" w:type="dxa"/>
            </w:tcMar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7" w:type="dxa"/>
          </w:tcPr>
          <w:p w:rsidR="00D810C1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D810C1" w:rsidRDefault="00D810C1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D810C1" w:rsidRDefault="00D810C1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Default="00D810C1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D810C1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</w:tr>
      <w:tr w:rsidR="00D810C1">
        <w:tc>
          <w:tcPr>
            <w:tcW w:w="131" w:type="dxa"/>
            <w:tcMar>
              <w:left w:w="3" w:type="dxa"/>
              <w:right w:w="3" w:type="dxa"/>
            </w:tcMar>
          </w:tcPr>
          <w:p w:rsidR="00D810C1" w:rsidRDefault="00D810C1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D810C1" w:rsidRDefault="00D810C1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Default="00D810C1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D810C1" w:rsidRDefault="00D810C1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Default="00D810C1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Default="00D810C1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Default="00D810C1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Default="00D810C1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</w:tr>
      <w:tr w:rsidR="00D810C1">
        <w:tc>
          <w:tcPr>
            <w:tcW w:w="131" w:type="dxa"/>
            <w:tcMar>
              <w:left w:w="3" w:type="dxa"/>
              <w:right w:w="3" w:type="dxa"/>
            </w:tcMar>
          </w:tcPr>
          <w:p w:rsidR="00D810C1" w:rsidRDefault="00D810C1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Pr="009C5E24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D810C1" w:rsidRDefault="00D810C1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D810C1" w:rsidRDefault="00D810C1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Default="00D810C1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D810C1" w:rsidRDefault="00D810C1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Default="00D810C1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Default="00D810C1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Default="00D810C1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D810C1">
        <w:tc>
          <w:tcPr>
            <w:tcW w:w="131" w:type="dxa"/>
            <w:tcMar>
              <w:left w:w="3" w:type="dxa"/>
              <w:right w:w="3" w:type="dxa"/>
            </w:tcMar>
          </w:tcPr>
          <w:p w:rsidR="00D810C1" w:rsidRDefault="00D810C1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Default="00D810C1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Default="00D810C1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Default="00D810C1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Default="00D810C1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Default="00D810C1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D810C1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Default="00D810C1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D810C1" w:rsidRDefault="00D810C1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Default="00D810C1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</w:tr>
      <w:tr w:rsidR="00D810C1">
        <w:tc>
          <w:tcPr>
            <w:tcW w:w="131" w:type="dxa"/>
            <w:tcBorders>
              <w:bottom w:val="single" w:sz="4" w:space="0" w:color="000000"/>
            </w:tcBorders>
            <w:tcMar>
              <w:left w:w="3" w:type="dxa"/>
              <w:right w:w="3" w:type="dxa"/>
            </w:tcMar>
          </w:tcPr>
          <w:p w:rsidR="00D810C1" w:rsidRDefault="00D810C1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Default="00D810C1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Default="00D810C1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Default="00D810C1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Default="00D810C1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Default="00D810C1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Default="00D810C1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Pr="009C5E24" w:rsidRDefault="00D810C1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D810C1" w:rsidRDefault="00D810C1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</w:tr>
    </w:tbl>
    <w:p w:rsidR="008248CB" w:rsidRDefault="008248CB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1229" w:type="dxa"/>
        <w:tblCellMar>
          <w:left w:w="14" w:type="dxa"/>
          <w:right w:w="14" w:type="dxa"/>
        </w:tblCellMar>
        <w:tblLook w:val="00A0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C3302E" w:rsidRPr="009C5E24"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C3302E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</w:tr>
      <w:tr w:rsidR="00C3302E" w:rsidRPr="009C5E24"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Default="00C3302E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</w:tr>
      <w:tr w:rsidR="00C3302E" w:rsidRPr="009C5E24"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C3302E" w:rsidRPr="009C5E24"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Default="00C3302E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C3302E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Default="00C3302E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</w:tr>
      <w:tr w:rsidR="00C3302E" w:rsidRPr="009C5E24" w:rsidTr="00DE7B2E"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</w:tr>
      <w:tr w:rsidR="00C3302E" w:rsidRPr="009C5E24" w:rsidTr="00D14201"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</w:tr>
    </w:tbl>
    <w:p w:rsidR="008248CB" w:rsidRDefault="008248CB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1229" w:type="dxa"/>
        <w:tblCellMar>
          <w:left w:w="14" w:type="dxa"/>
          <w:right w:w="14" w:type="dxa"/>
        </w:tblCellMar>
        <w:tblLook w:val="00A0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46"/>
        <w:gridCol w:w="147"/>
        <w:gridCol w:w="146"/>
        <w:gridCol w:w="146"/>
        <w:gridCol w:w="146"/>
        <w:gridCol w:w="146"/>
        <w:gridCol w:w="146"/>
        <w:gridCol w:w="146"/>
        <w:gridCol w:w="146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C3302E" w:rsidRPr="009C5E24" w:rsidTr="00C3302E"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C3302E" w:rsidRPr="009C5E24" w:rsidTr="00C3302E"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</w:tr>
      <w:tr w:rsidR="00C3302E" w:rsidRPr="009C5E24" w:rsidTr="00C3302E"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7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Default="00C3302E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C3302E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</w:tr>
      <w:tr w:rsidR="00C3302E" w:rsidRPr="009C5E24" w:rsidTr="00C3302E"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C3302E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</w:tr>
      <w:tr w:rsidR="00C3302E" w:rsidRPr="009C5E24" w:rsidTr="007570E9"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7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Default="00C3302E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</w:tr>
      <w:tr w:rsidR="00C3302E" w:rsidRPr="009C5E24" w:rsidTr="007570E9"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Default="00C3302E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Default="00C3302E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C3302E" w:rsidRDefault="00C3302E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C3302E" w:rsidRPr="009C5E24" w:rsidRDefault="00C3302E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C3302E" w:rsidRPr="009C5E24" w:rsidRDefault="00C3302E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</w:tr>
    </w:tbl>
    <w:p w:rsidR="008248CB" w:rsidRDefault="008248CB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82840" w:rsidRDefault="00C049ED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In</w:t>
      </w:r>
    </w:p>
    <w:p w:rsidR="00082840" w:rsidRDefault="0008284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82840" w:rsidRDefault="0008284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1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0A0"/>
      </w:tblPr>
      <w:tblGrid>
        <w:gridCol w:w="13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082840" w:rsidRPr="009C5E24" w:rsidTr="00082840">
        <w:tc>
          <w:tcPr>
            <w:tcW w:w="131" w:type="dxa"/>
            <w:tcMar>
              <w:left w:w="3" w:type="dxa"/>
              <w:right w:w="3" w:type="dxa"/>
            </w:tcMar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Default="00082840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Default="00082840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082840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Default="00082840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Default="00082840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F44CDC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082840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</w:tr>
      <w:tr w:rsidR="00082840" w:rsidRPr="009C5E24" w:rsidTr="00082840">
        <w:tc>
          <w:tcPr>
            <w:tcW w:w="131" w:type="dxa"/>
            <w:tcMar>
              <w:left w:w="3" w:type="dxa"/>
              <w:right w:w="3" w:type="dxa"/>
            </w:tcMar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7" w:type="dxa"/>
          </w:tcPr>
          <w:p w:rsidR="00082840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082840" w:rsidRDefault="00082840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082840" w:rsidRDefault="00082840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082840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</w:tr>
      <w:tr w:rsidR="00082840" w:rsidTr="00082840">
        <w:tc>
          <w:tcPr>
            <w:tcW w:w="131" w:type="dxa"/>
            <w:tcMar>
              <w:left w:w="3" w:type="dxa"/>
              <w:right w:w="3" w:type="dxa"/>
            </w:tcMar>
          </w:tcPr>
          <w:p w:rsidR="00082840" w:rsidRDefault="00082840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082840" w:rsidRDefault="00082840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Default="00082840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082840" w:rsidRDefault="00082840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Default="00082840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</w:tr>
      <w:tr w:rsidR="00082840" w:rsidRPr="009C5E24" w:rsidTr="00082840">
        <w:tc>
          <w:tcPr>
            <w:tcW w:w="131" w:type="dxa"/>
            <w:tcMar>
              <w:left w:w="3" w:type="dxa"/>
              <w:right w:w="3" w:type="dxa"/>
            </w:tcMar>
          </w:tcPr>
          <w:p w:rsidR="00082840" w:rsidRDefault="00082840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082840" w:rsidRDefault="00082840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082840" w:rsidRDefault="00082840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Default="00082840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082840" w:rsidRDefault="00082840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Default="00082840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082840" w:rsidRPr="009C5E24" w:rsidTr="00082840">
        <w:tc>
          <w:tcPr>
            <w:tcW w:w="131" w:type="dxa"/>
            <w:tcMar>
              <w:left w:w="3" w:type="dxa"/>
              <w:right w:w="3" w:type="dxa"/>
            </w:tcMar>
          </w:tcPr>
          <w:p w:rsidR="00082840" w:rsidRDefault="00082840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Default="00082840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Default="00082840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Default="00082840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Default="00082840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082840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Default="00082840" w:rsidP="00E84E32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Default="00082840" w:rsidP="00E84E32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C049ED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</w:tr>
      <w:tr w:rsidR="00082840" w:rsidTr="00082840">
        <w:tc>
          <w:tcPr>
            <w:tcW w:w="131" w:type="dxa"/>
            <w:tcMar>
              <w:left w:w="3" w:type="dxa"/>
              <w:right w:w="3" w:type="dxa"/>
            </w:tcMar>
          </w:tcPr>
          <w:p w:rsidR="00082840" w:rsidRDefault="00082840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Default="00082840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Default="00082840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7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7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7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7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9C5E24">
            <w:pPr>
              <w:jc w:val="right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563523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 w:rsidRPr="009C5E24"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•</w:t>
            </w: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</w:t>
            </w:r>
          </w:p>
        </w:tc>
        <w:tc>
          <w:tcPr>
            <w:tcW w:w="146" w:type="dxa"/>
          </w:tcPr>
          <w:p w:rsidR="00082840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082840" w:rsidRDefault="00082840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9C5E24">
            <w:p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C049ED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Pr="009C5E24" w:rsidRDefault="00082840" w:rsidP="00C049ED">
            <w:pPr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E84E32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 •          </w:t>
            </w:r>
          </w:p>
        </w:tc>
        <w:tc>
          <w:tcPr>
            <w:tcW w:w="146" w:type="dxa"/>
          </w:tcPr>
          <w:p w:rsidR="00082840" w:rsidRDefault="00082840" w:rsidP="00563523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  <w:tc>
          <w:tcPr>
            <w:tcW w:w="146" w:type="dxa"/>
          </w:tcPr>
          <w:p w:rsidR="00082840" w:rsidRPr="009C5E24" w:rsidRDefault="00082840" w:rsidP="00675E34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Cambria (Theme Body)" w:hAnsi="Cambria (Theme Body)"/>
                <w:sz w:val="8"/>
              </w:rPr>
              <w:t xml:space="preserve">   </w:t>
            </w:r>
            <w:r w:rsidRPr="009C5E24">
              <w:rPr>
                <w:rFonts w:ascii="Cambria (Theme Body)" w:hAnsi="Cambria (Theme Body)"/>
                <w:sz w:val="8"/>
              </w:rPr>
              <w:t>•</w:t>
            </w:r>
          </w:p>
        </w:tc>
        <w:tc>
          <w:tcPr>
            <w:tcW w:w="146" w:type="dxa"/>
          </w:tcPr>
          <w:p w:rsidR="00082840" w:rsidRDefault="00082840" w:rsidP="00675E34">
            <w:pPr>
              <w:jc w:val="center"/>
              <w:rPr>
                <w:rFonts w:ascii="Cambria (Theme Body)" w:hAnsi="Cambria (Theme Body)"/>
                <w:sz w:val="8"/>
              </w:rPr>
            </w:pPr>
          </w:p>
        </w:tc>
      </w:tr>
    </w:tbl>
    <w:p w:rsidR="00C049ED" w:rsidRPr="00C049ED" w:rsidRDefault="00C049ED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C049ED" w:rsidRDefault="00C049ED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F61D9" w:rsidRDefault="005F61D9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5F61D9" w:rsidSect="00EB61D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 (Theme 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A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D49E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50A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B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361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BE9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34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8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14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3C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822C3"/>
    <w:multiLevelType w:val="hybridMultilevel"/>
    <w:tmpl w:val="5B12351A"/>
    <w:lvl w:ilvl="0" w:tplc="20360FF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0AFE568A"/>
    <w:multiLevelType w:val="hybridMultilevel"/>
    <w:tmpl w:val="A8A2C282"/>
    <w:lvl w:ilvl="0" w:tplc="F154B022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0F01557D"/>
    <w:multiLevelType w:val="hybridMultilevel"/>
    <w:tmpl w:val="BE3C97E8"/>
    <w:lvl w:ilvl="0" w:tplc="5C2EE34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1E736A05"/>
    <w:multiLevelType w:val="hybridMultilevel"/>
    <w:tmpl w:val="3FE812CC"/>
    <w:lvl w:ilvl="0" w:tplc="5BE85B8A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4E555386"/>
    <w:multiLevelType w:val="hybridMultilevel"/>
    <w:tmpl w:val="7D662E16"/>
    <w:lvl w:ilvl="0" w:tplc="3A926678">
      <w:start w:val="1"/>
      <w:numFmt w:val="lowerRoman"/>
      <w:lvlText w:val="%1."/>
      <w:lvlJc w:val="left"/>
      <w:pPr>
        <w:ind w:left="13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60B557F2"/>
    <w:multiLevelType w:val="hybridMultilevel"/>
    <w:tmpl w:val="BDE2FF30"/>
    <w:lvl w:ilvl="0" w:tplc="516041F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>
    <w:nsid w:val="6B64366C"/>
    <w:multiLevelType w:val="hybridMultilevel"/>
    <w:tmpl w:val="1B749A00"/>
    <w:lvl w:ilvl="0" w:tplc="AAE49BA2">
      <w:start w:val="2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77A669E2"/>
    <w:multiLevelType w:val="hybridMultilevel"/>
    <w:tmpl w:val="18D40084"/>
    <w:lvl w:ilvl="0" w:tplc="397A635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34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47CCB"/>
    <w:rsid w:val="00067ADD"/>
    <w:rsid w:val="00082840"/>
    <w:rsid w:val="00086984"/>
    <w:rsid w:val="000B0BA9"/>
    <w:rsid w:val="000C12D4"/>
    <w:rsid w:val="00117132"/>
    <w:rsid w:val="00130894"/>
    <w:rsid w:val="00171E4C"/>
    <w:rsid w:val="00187684"/>
    <w:rsid w:val="00193B7E"/>
    <w:rsid w:val="0019700A"/>
    <w:rsid w:val="001B5B5D"/>
    <w:rsid w:val="001D5CD2"/>
    <w:rsid w:val="001E3947"/>
    <w:rsid w:val="001F13B0"/>
    <w:rsid w:val="00200C7C"/>
    <w:rsid w:val="00211F00"/>
    <w:rsid w:val="00217AD3"/>
    <w:rsid w:val="00223CC5"/>
    <w:rsid w:val="00267EE1"/>
    <w:rsid w:val="00270D7E"/>
    <w:rsid w:val="002761CB"/>
    <w:rsid w:val="002D2B41"/>
    <w:rsid w:val="002D5B81"/>
    <w:rsid w:val="00305977"/>
    <w:rsid w:val="00314B4D"/>
    <w:rsid w:val="00316592"/>
    <w:rsid w:val="003210B4"/>
    <w:rsid w:val="00340040"/>
    <w:rsid w:val="00360DF8"/>
    <w:rsid w:val="00397F93"/>
    <w:rsid w:val="004100F8"/>
    <w:rsid w:val="0043683E"/>
    <w:rsid w:val="004875B6"/>
    <w:rsid w:val="00496B0B"/>
    <w:rsid w:val="004A03B4"/>
    <w:rsid w:val="004A5BDA"/>
    <w:rsid w:val="004A7DF9"/>
    <w:rsid w:val="004D698C"/>
    <w:rsid w:val="00506D02"/>
    <w:rsid w:val="00511EA8"/>
    <w:rsid w:val="00515CEA"/>
    <w:rsid w:val="00517C54"/>
    <w:rsid w:val="00522F9F"/>
    <w:rsid w:val="00554B83"/>
    <w:rsid w:val="00563523"/>
    <w:rsid w:val="0058611E"/>
    <w:rsid w:val="00586CF6"/>
    <w:rsid w:val="00593596"/>
    <w:rsid w:val="005D0453"/>
    <w:rsid w:val="005F61D9"/>
    <w:rsid w:val="0064716E"/>
    <w:rsid w:val="00657C0E"/>
    <w:rsid w:val="00675E34"/>
    <w:rsid w:val="00682028"/>
    <w:rsid w:val="006829A2"/>
    <w:rsid w:val="0068685D"/>
    <w:rsid w:val="00693754"/>
    <w:rsid w:val="006C3F96"/>
    <w:rsid w:val="006C6FCE"/>
    <w:rsid w:val="006D6A17"/>
    <w:rsid w:val="006F67F4"/>
    <w:rsid w:val="007272E4"/>
    <w:rsid w:val="00752E3A"/>
    <w:rsid w:val="00763096"/>
    <w:rsid w:val="00773414"/>
    <w:rsid w:val="00774D12"/>
    <w:rsid w:val="007A66F6"/>
    <w:rsid w:val="007B0129"/>
    <w:rsid w:val="007D1842"/>
    <w:rsid w:val="007E468E"/>
    <w:rsid w:val="007E6CB4"/>
    <w:rsid w:val="00806CFD"/>
    <w:rsid w:val="00811933"/>
    <w:rsid w:val="008248CB"/>
    <w:rsid w:val="008348A9"/>
    <w:rsid w:val="00842358"/>
    <w:rsid w:val="008620B9"/>
    <w:rsid w:val="00886273"/>
    <w:rsid w:val="00890F67"/>
    <w:rsid w:val="00894E8D"/>
    <w:rsid w:val="008B0313"/>
    <w:rsid w:val="00925D76"/>
    <w:rsid w:val="009273A7"/>
    <w:rsid w:val="009665FA"/>
    <w:rsid w:val="00973B11"/>
    <w:rsid w:val="00977626"/>
    <w:rsid w:val="009A333B"/>
    <w:rsid w:val="009C5E24"/>
    <w:rsid w:val="00AA69B6"/>
    <w:rsid w:val="00AD4A25"/>
    <w:rsid w:val="00AD6706"/>
    <w:rsid w:val="00B370E4"/>
    <w:rsid w:val="00BA510D"/>
    <w:rsid w:val="00BA5A0F"/>
    <w:rsid w:val="00BF712F"/>
    <w:rsid w:val="00C048E5"/>
    <w:rsid w:val="00C049ED"/>
    <w:rsid w:val="00C2022D"/>
    <w:rsid w:val="00C3302E"/>
    <w:rsid w:val="00C3327F"/>
    <w:rsid w:val="00C46C97"/>
    <w:rsid w:val="00C556A9"/>
    <w:rsid w:val="00C848CC"/>
    <w:rsid w:val="00C852B5"/>
    <w:rsid w:val="00C85D1F"/>
    <w:rsid w:val="00CB17F2"/>
    <w:rsid w:val="00CB6778"/>
    <w:rsid w:val="00CC2761"/>
    <w:rsid w:val="00D34901"/>
    <w:rsid w:val="00D73462"/>
    <w:rsid w:val="00D77F4B"/>
    <w:rsid w:val="00D810C1"/>
    <w:rsid w:val="00DF5DEA"/>
    <w:rsid w:val="00DF6C80"/>
    <w:rsid w:val="00E010A2"/>
    <w:rsid w:val="00E662F6"/>
    <w:rsid w:val="00E7480D"/>
    <w:rsid w:val="00E756A5"/>
    <w:rsid w:val="00E84E32"/>
    <w:rsid w:val="00EB61DF"/>
    <w:rsid w:val="00ED597F"/>
    <w:rsid w:val="00ED6989"/>
    <w:rsid w:val="00F415A8"/>
    <w:rsid w:val="00F44CDC"/>
    <w:rsid w:val="00F5241F"/>
    <w:rsid w:val="00F951CA"/>
    <w:rsid w:val="00F95FD4"/>
    <w:rsid w:val="00FC053C"/>
    <w:rsid w:val="00FD7B35"/>
    <w:rsid w:val="00FE454F"/>
    <w:rsid w:val="00FF3F3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6D6A17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A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uiPriority w:val="59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8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676</Words>
  <Characters>3855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17</cp:revision>
  <cp:lastPrinted>2013-02-20T06:10:00Z</cp:lastPrinted>
  <dcterms:created xsi:type="dcterms:W3CDTF">2013-04-15T08:32:00Z</dcterms:created>
  <dcterms:modified xsi:type="dcterms:W3CDTF">2013-04-16T06:44:00Z</dcterms:modified>
</cp:coreProperties>
</file>