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39333D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Counter</w:t>
      </w:r>
      <w:r w:rsidR="00E57DE7">
        <w:rPr>
          <w:rFonts w:ascii="Times New Roman" w:hAnsi="Times New Roman"/>
          <w:b/>
          <w:sz w:val="22"/>
        </w:rPr>
        <w:t>, Gate, and Gate~ objects</w:t>
      </w:r>
      <w:r w:rsidR="00EE0519">
        <w:rPr>
          <w:rFonts w:ascii="Times New Roman" w:hAnsi="Times New Roman"/>
          <w:b/>
          <w:sz w:val="22"/>
        </w:rPr>
        <w:t xml:space="preserve">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9333D" w:rsidRDefault="00C24E16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39333D">
        <w:rPr>
          <w:rFonts w:ascii="Times New Roman" w:hAnsi="Times New Roman"/>
          <w:sz w:val="22"/>
        </w:rPr>
        <w:t xml:space="preserve">The main purpose of the counter object is to send a bang </w:t>
      </w:r>
      <w:r w:rsidR="0039333D" w:rsidRPr="0039333D">
        <w:rPr>
          <w:rFonts w:ascii="Times New Roman" w:hAnsi="Times New Roman"/>
          <w:i/>
          <w:sz w:val="22"/>
        </w:rPr>
        <w:t>after</w:t>
      </w:r>
      <w:r w:rsidR="0039333D">
        <w:rPr>
          <w:rFonts w:ascii="Times New Roman" w:hAnsi="Times New Roman"/>
          <w:sz w:val="22"/>
        </w:rPr>
        <w:t xml:space="preserve"> a given number of beats.</w:t>
      </w:r>
    </w:p>
    <w:p w:rsidR="0039333D" w:rsidRDefault="0039333D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9333D" w:rsidRDefault="0039333D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035040" cy="168402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3D" w:rsidRDefault="0039333D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39333D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E57DE7">
        <w:rPr>
          <w:rFonts w:ascii="Times New Roman" w:hAnsi="Times New Roman"/>
          <w:sz w:val="22"/>
        </w:rPr>
        <w:t xml:space="preserve">The two switchers, found in the object palette, send a control (non-audio) message from 1 of 2 inputs to 1 output 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or 1 input, or 1 input to 1 of 2 outputs.  Control of the switcher can be from a bang button, from message boxes 0 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and 1, or by clicking on the switcher.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859780" cy="1242060"/>
            <wp:effectExtent l="2540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Related to a switcher is a gate object, shown on the left below.  The gate object has only 1 input, but any user-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specified outputs.  While the gate object sends a control (non-audio) message, the gate~ object sends audio 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signals, as shown on the right below.</w:t>
      </w:r>
    </w:p>
    <w:p w:rsidR="00E57DE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E57DE7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465320" cy="1546860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9A7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25963"/>
    <w:rsid w:val="002F74DA"/>
    <w:rsid w:val="00351BE6"/>
    <w:rsid w:val="003848E2"/>
    <w:rsid w:val="0039333D"/>
    <w:rsid w:val="003B693C"/>
    <w:rsid w:val="003D3C3D"/>
    <w:rsid w:val="00430464"/>
    <w:rsid w:val="0044521C"/>
    <w:rsid w:val="0045020A"/>
    <w:rsid w:val="004843CC"/>
    <w:rsid w:val="00493ACC"/>
    <w:rsid w:val="004C484B"/>
    <w:rsid w:val="004D5FB1"/>
    <w:rsid w:val="00514AEF"/>
    <w:rsid w:val="00537454"/>
    <w:rsid w:val="00541635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7536C0"/>
    <w:rsid w:val="007F7467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30"/>
    <w:rsid w:val="009C63A8"/>
    <w:rsid w:val="00A47BF7"/>
    <w:rsid w:val="00A81B55"/>
    <w:rsid w:val="00AC36D0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F5411"/>
    <w:rsid w:val="00D06506"/>
    <w:rsid w:val="00D43F17"/>
    <w:rsid w:val="00DA64C8"/>
    <w:rsid w:val="00E23FB5"/>
    <w:rsid w:val="00E24B6D"/>
    <w:rsid w:val="00E262F7"/>
    <w:rsid w:val="00E57DE7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731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3</cp:revision>
  <cp:lastPrinted>2011-02-23T17:55:00Z</cp:lastPrinted>
  <dcterms:created xsi:type="dcterms:W3CDTF">2011-02-23T17:56:00Z</dcterms:created>
  <dcterms:modified xsi:type="dcterms:W3CDTF">2011-02-23T19:08:00Z</dcterms:modified>
</cp:coreProperties>
</file>