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1F" w:rsidRPr="0019121F" w:rsidRDefault="0019121F" w:rsidP="0019121F">
      <w:pPr>
        <w:rPr>
          <w:rFonts w:ascii="Times New Roman" w:hAnsi="Times New Roman"/>
          <w:b/>
          <w:sz w:val="22"/>
        </w:rPr>
      </w:pPr>
      <w:r w:rsidRPr="0019121F">
        <w:rPr>
          <w:rFonts w:ascii="Times New Roman" w:hAnsi="Times New Roman"/>
          <w:b/>
          <w:sz w:val="22"/>
        </w:rPr>
        <w:t>025:250 COMPOSITION: ELECTRONIC MEDIA I</w:t>
      </w:r>
    </w:p>
    <w:p w:rsidR="0019121F" w:rsidRPr="0019121F" w:rsidRDefault="0019121F" w:rsidP="0019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color w:val="424242"/>
          <w:sz w:val="22"/>
          <w:szCs w:val="21"/>
        </w:rPr>
      </w:pPr>
      <w:r w:rsidRPr="0019121F">
        <w:rPr>
          <w:rFonts w:ascii="Times New Roman" w:hAnsi="Times New Roman"/>
          <w:b/>
          <w:sz w:val="22"/>
        </w:rPr>
        <w:t>Fall 2013</w:t>
      </w:r>
    </w:p>
    <w:p w:rsidR="0019121F" w:rsidRPr="0019121F" w:rsidRDefault="00971E6A" w:rsidP="0019121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Phrasing in Electronic Music</w:t>
      </w:r>
    </w:p>
    <w:p w:rsidR="0019121F" w:rsidRPr="0019121F" w:rsidRDefault="0019121F" w:rsidP="0019121F">
      <w:pPr>
        <w:rPr>
          <w:rFonts w:ascii="Times New Roman" w:hAnsi="Times New Roman"/>
          <w:sz w:val="20"/>
        </w:rPr>
      </w:pPr>
    </w:p>
    <w:p w:rsidR="00971E6A" w:rsidRDefault="0019121F" w:rsidP="00971E6A">
      <w:pPr>
        <w:rPr>
          <w:rFonts w:ascii="Times New Roman" w:hAnsi="Times New Roman"/>
          <w:sz w:val="22"/>
        </w:rPr>
      </w:pPr>
      <w:r w:rsidRPr="0019121F">
        <w:rPr>
          <w:rFonts w:ascii="Times New Roman" w:hAnsi="Times New Roman"/>
          <w:sz w:val="22"/>
        </w:rPr>
        <w:t>1.</w:t>
      </w:r>
      <w:r w:rsidRPr="0019121F">
        <w:rPr>
          <w:rFonts w:ascii="Times New Roman" w:hAnsi="Times New Roman"/>
          <w:sz w:val="22"/>
        </w:rPr>
        <w:tab/>
      </w:r>
      <w:r w:rsidR="00971E6A">
        <w:rPr>
          <w:rFonts w:ascii="Times New Roman" w:hAnsi="Times New Roman"/>
          <w:sz w:val="22"/>
        </w:rPr>
        <w:t>Phrases having the following characteristics:</w:t>
      </w:r>
    </w:p>
    <w:p w:rsidR="00971E6A" w:rsidRDefault="00971E6A" w:rsidP="00971E6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They begin after something else, usually either another phrase or the silence that follows an earlier phrase.</w:t>
      </w:r>
    </w:p>
    <w:p w:rsidR="00971E6A" w:rsidRDefault="00971E6A" w:rsidP="00971E6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They end and are followed by something else, usually either another phrase or the silence that precedes the next </w:t>
      </w:r>
    </w:p>
    <w:p w:rsidR="00971E6A" w:rsidRDefault="00971E6A" w:rsidP="00971E6A">
      <w:pPr>
        <w:ind w:left="36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phrase.</w:t>
      </w:r>
    </w:p>
    <w:p w:rsidR="00971E6A" w:rsidRDefault="00971E6A" w:rsidP="00971E6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They have contour, shape, or a pattern.</w:t>
      </w:r>
    </w:p>
    <w:p w:rsidR="00971E6A" w:rsidRDefault="00971E6A" w:rsidP="00971E6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The features above are formed out of register definition, pitch definition, rhythmic definition, and density </w:t>
      </w:r>
    </w:p>
    <w:p w:rsidR="00971E6A" w:rsidRDefault="00971E6A" w:rsidP="00971E6A">
      <w:pPr>
        <w:ind w:left="36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definition.</w:t>
      </w:r>
    </w:p>
    <w:p w:rsidR="0019121F" w:rsidRPr="0019121F" w:rsidRDefault="00971E6A" w:rsidP="00971E6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</w:r>
      <w:r w:rsidR="00984CD6">
        <w:rPr>
          <w:rFonts w:ascii="Times New Roman" w:hAnsi="Times New Roman"/>
          <w:sz w:val="22"/>
        </w:rPr>
        <w:t>One type of contour or pattern may be in or out of sync with another contour or pattern.</w:t>
      </w:r>
    </w:p>
    <w:p w:rsidR="0019121F" w:rsidRPr="0019121F" w:rsidRDefault="0019121F" w:rsidP="0019121F">
      <w:pPr>
        <w:rPr>
          <w:rFonts w:ascii="Times New Roman" w:hAnsi="Times New Roman"/>
          <w:sz w:val="22"/>
        </w:rPr>
      </w:pPr>
    </w:p>
    <w:p w:rsidR="00FA4F25" w:rsidRDefault="00FA4F25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FA4F25" w:rsidRDefault="00FA4F25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Listening Presentation</w:t>
      </w:r>
    </w:p>
    <w:p w:rsidR="00FA4F25" w:rsidRDefault="00FA4F25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FA4F25" w:rsidRDefault="00FA4F25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phrases</w:t>
      </w:r>
    </w:p>
    <w:p w:rsidR="00FA4F25" w:rsidRDefault="00FA4F25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gestures</w:t>
      </w:r>
    </w:p>
    <w:p w:rsidR="00FA4F25" w:rsidRDefault="00FA4F25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composite sounds vs. straight sounds</w:t>
      </w:r>
    </w:p>
    <w:p w:rsidR="00FA4F25" w:rsidRDefault="00FA4F25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repeated motives</w:t>
      </w:r>
    </w:p>
    <w:p w:rsidR="00FA4F25" w:rsidRDefault="00FA4F25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instrument and electronics: what is relationship? instrument the star, and electronics is an accompaniment?</w:t>
      </w:r>
    </w:p>
    <w:p w:rsidR="001E4CDF" w:rsidRDefault="00FA4F25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noticeable pitch glisses, high-pass or low-pass</w:t>
      </w:r>
    </w:p>
    <w:p w:rsidR="001E4CDF" w:rsidRDefault="001E4CDF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rolls (like the comb effect)</w:t>
      </w:r>
    </w:p>
    <w:p w:rsidR="00977626" w:rsidRPr="002502A3" w:rsidRDefault="001E4CDF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sounds that need</w:t>
      </w:r>
    </w:p>
    <w:sectPr w:rsidR="00977626" w:rsidRPr="002502A3" w:rsidSect="000674D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E46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53AB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FD49E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C50A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8BA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33612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BBE9D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34C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C82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2148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3C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6822C3"/>
    <w:multiLevelType w:val="hybridMultilevel"/>
    <w:tmpl w:val="5B12351A"/>
    <w:lvl w:ilvl="0" w:tplc="20360FF6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0AFE568A"/>
    <w:multiLevelType w:val="hybridMultilevel"/>
    <w:tmpl w:val="A8A2C282"/>
    <w:lvl w:ilvl="0" w:tplc="F154B022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0D0B0AE9"/>
    <w:multiLevelType w:val="hybridMultilevel"/>
    <w:tmpl w:val="DA50CB44"/>
    <w:lvl w:ilvl="0" w:tplc="75BA2F00">
      <w:start w:val="3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>
    <w:nsid w:val="0F01557D"/>
    <w:multiLevelType w:val="hybridMultilevel"/>
    <w:tmpl w:val="BE3C97E8"/>
    <w:lvl w:ilvl="0" w:tplc="5C2EE348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>
    <w:nsid w:val="155F064A"/>
    <w:multiLevelType w:val="hybridMultilevel"/>
    <w:tmpl w:val="C040DC4C"/>
    <w:lvl w:ilvl="0" w:tplc="CA4EEE34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6">
    <w:nsid w:val="4E555386"/>
    <w:multiLevelType w:val="hybridMultilevel"/>
    <w:tmpl w:val="7D662E16"/>
    <w:lvl w:ilvl="0" w:tplc="3A926678">
      <w:start w:val="1"/>
      <w:numFmt w:val="lowerRoman"/>
      <w:lvlText w:val="%1."/>
      <w:lvlJc w:val="left"/>
      <w:pPr>
        <w:ind w:left="13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>
    <w:nsid w:val="60B557F2"/>
    <w:multiLevelType w:val="hybridMultilevel"/>
    <w:tmpl w:val="BDE2FF30"/>
    <w:lvl w:ilvl="0" w:tplc="516041FC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>
    <w:nsid w:val="69E07A5F"/>
    <w:multiLevelType w:val="hybridMultilevel"/>
    <w:tmpl w:val="F8DC9772"/>
    <w:lvl w:ilvl="0" w:tplc="044ACA78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6B64366C"/>
    <w:multiLevelType w:val="hybridMultilevel"/>
    <w:tmpl w:val="1B749A00"/>
    <w:lvl w:ilvl="0" w:tplc="AAE49BA2">
      <w:start w:val="2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16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8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36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47CCB"/>
    <w:rsid w:val="000601AE"/>
    <w:rsid w:val="000674DC"/>
    <w:rsid w:val="00085F89"/>
    <w:rsid w:val="00117132"/>
    <w:rsid w:val="0019121F"/>
    <w:rsid w:val="00193B7E"/>
    <w:rsid w:val="0019700A"/>
    <w:rsid w:val="001D5CD2"/>
    <w:rsid w:val="001E4CDF"/>
    <w:rsid w:val="0020090F"/>
    <w:rsid w:val="00200C7C"/>
    <w:rsid w:val="00270D7E"/>
    <w:rsid w:val="00360DF8"/>
    <w:rsid w:val="004100F8"/>
    <w:rsid w:val="0043696C"/>
    <w:rsid w:val="004875B6"/>
    <w:rsid w:val="00586CF6"/>
    <w:rsid w:val="00682E83"/>
    <w:rsid w:val="0068685D"/>
    <w:rsid w:val="006A2C22"/>
    <w:rsid w:val="006D6A17"/>
    <w:rsid w:val="00763096"/>
    <w:rsid w:val="00776778"/>
    <w:rsid w:val="007A51D1"/>
    <w:rsid w:val="007D1842"/>
    <w:rsid w:val="007F2589"/>
    <w:rsid w:val="00886273"/>
    <w:rsid w:val="00890F67"/>
    <w:rsid w:val="009665FA"/>
    <w:rsid w:val="00971E6A"/>
    <w:rsid w:val="00977626"/>
    <w:rsid w:val="00984CD6"/>
    <w:rsid w:val="009B05F0"/>
    <w:rsid w:val="00A21866"/>
    <w:rsid w:val="00B020E3"/>
    <w:rsid w:val="00C048E5"/>
    <w:rsid w:val="00C2022D"/>
    <w:rsid w:val="00C852B5"/>
    <w:rsid w:val="00CB6778"/>
    <w:rsid w:val="00D620BD"/>
    <w:rsid w:val="00D67D28"/>
    <w:rsid w:val="00DE6DF8"/>
    <w:rsid w:val="00E32C2B"/>
    <w:rsid w:val="00EC46CA"/>
    <w:rsid w:val="00F951CA"/>
    <w:rsid w:val="00FA4F25"/>
    <w:rsid w:val="00FE454F"/>
  </w:rsids>
  <m:mathPr>
    <m:mathFont m:val="UWCXMF (Big5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6D6A17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D6A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77E3"/>
  </w:style>
  <w:style w:type="table" w:styleId="TableGrid">
    <w:name w:val="Table Grid"/>
    <w:basedOn w:val="TableNormal"/>
    <w:uiPriority w:val="59"/>
    <w:rsid w:val="00814B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487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University of Iowa School of Music</cp:lastModifiedBy>
  <cp:revision>6</cp:revision>
  <cp:lastPrinted>2013-02-06T07:49:00Z</cp:lastPrinted>
  <dcterms:created xsi:type="dcterms:W3CDTF">2013-10-23T07:23:00Z</dcterms:created>
  <dcterms:modified xsi:type="dcterms:W3CDTF">2013-10-25T02:47:00Z</dcterms:modified>
</cp:coreProperties>
</file>