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6" w:rsidRPr="002502A3" w:rsidRDefault="000016E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</w:t>
      </w:r>
      <w:r w:rsidR="00977626" w:rsidRPr="002502A3">
        <w:rPr>
          <w:rFonts w:ascii="Times New Roman" w:hAnsi="Times New Roman"/>
          <w:b/>
          <w:sz w:val="22"/>
        </w:rPr>
        <w:t xml:space="preserve"> COMPOSITION: ELECTRONIC MEDIA I</w:t>
      </w:r>
    </w:p>
    <w:p w:rsidR="00977626" w:rsidRPr="002502A3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>
        <w:rPr>
          <w:rFonts w:ascii="Times New Roman" w:hAnsi="Times New Roman"/>
          <w:b/>
          <w:sz w:val="22"/>
        </w:rPr>
        <w:t>Fall</w:t>
      </w:r>
      <w:r w:rsidR="00977626">
        <w:rPr>
          <w:rFonts w:ascii="Times New Roman" w:hAnsi="Times New Roman"/>
          <w:b/>
          <w:sz w:val="22"/>
        </w:rPr>
        <w:t xml:space="preserve"> 2013</w:t>
      </w:r>
    </w:p>
    <w:p w:rsidR="00CB71E1" w:rsidRDefault="00A32724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Selecting Multiple Regions</w:t>
      </w:r>
    </w:p>
    <w:p w:rsidR="00CB71E1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To select 2 regions in the same track, do the following.</w:t>
      </w: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Click on the region on the left.</w:t>
      </w: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Hold down the shift key.</w:t>
      </w: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Click on the region on the right.</w:t>
      </w: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Notice that both regions are highlighted, as well as the empty space between them, as shown below.</w:t>
      </w: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90880" cy="64516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Another method is to click on the region on the left, hold down the shift key, and drag the cursor to the right, until </w:t>
      </w:r>
    </w:p>
    <w:p w:rsidR="00A32724" w:rsidRDefault="00A32724" w:rsidP="00A32724">
      <w:pPr>
        <w:widowControl w:val="0"/>
        <w:autoSpaceDE w:val="0"/>
        <w:autoSpaceDN w:val="0"/>
        <w:adjustRightInd w:val="0"/>
        <w:ind w:left="346"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second region is highlighted.</w:t>
      </w: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 xml:space="preserve">It often is not necessary to highlight the regions precisely.  A quicker method is to click to the left of the first </w:t>
      </w:r>
    </w:p>
    <w:p w:rsidR="00A32724" w:rsidRDefault="00A32724" w:rsidP="00A32724">
      <w:pPr>
        <w:widowControl w:val="0"/>
        <w:autoSpaceDE w:val="0"/>
        <w:autoSpaceDN w:val="0"/>
        <w:adjustRightInd w:val="0"/>
        <w:ind w:left="346"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region, hold down the shift key, and drag the cursor to the right, until the second region is highlighted.</w:t>
      </w:r>
    </w:p>
    <w:p w:rsidR="00A32724" w:rsidRDefault="00A32724" w:rsidP="00A32724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80720" cy="645160"/>
            <wp:effectExtent l="2540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24" w:rsidRDefault="00A32724" w:rsidP="00A32724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F702F3" w:rsidRDefault="00F702F3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To select 2 regions in different tracks, do the following.</w:t>
      </w:r>
    </w:p>
    <w:p w:rsidR="00F702F3" w:rsidRDefault="00F702F3" w:rsidP="00F702F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Click on the region in the lower track.</w:t>
      </w:r>
    </w:p>
    <w:p w:rsidR="00F702F3" w:rsidRDefault="00F702F3" w:rsidP="00F702F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Hold down the shift key.</w:t>
      </w:r>
    </w:p>
    <w:p w:rsidR="00F702F3" w:rsidRDefault="00F702F3" w:rsidP="00F702F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Click on the region above.</w:t>
      </w:r>
    </w:p>
    <w:p w:rsidR="00F702F3" w:rsidRDefault="00F702F3" w:rsidP="00F702F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Notice that both regions are highlighted, </w:t>
      </w:r>
      <w:r w:rsidR="00B0120B">
        <w:rPr>
          <w:rFonts w:ascii="Times New Roman" w:hAnsi="Times New Roman"/>
          <w:sz w:val="22"/>
        </w:rPr>
        <w:t>but not the empty track between them</w:t>
      </w:r>
      <w:r>
        <w:rPr>
          <w:rFonts w:ascii="Times New Roman" w:hAnsi="Times New Roman"/>
          <w:sz w:val="22"/>
        </w:rPr>
        <w:t>, as shown below.</w:t>
      </w:r>
    </w:p>
    <w:p w:rsidR="00A32724" w:rsidRDefault="00F702F3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B0120B">
        <w:rPr>
          <w:rFonts w:ascii="Times New Roman" w:hAnsi="Times New Roman"/>
          <w:noProof/>
          <w:sz w:val="22"/>
        </w:rPr>
        <w:drawing>
          <wp:inline distT="0" distB="0" distL="0" distR="0">
            <wp:extent cx="685800" cy="108712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0B" w:rsidRDefault="00B0120B" w:rsidP="00B0120B">
      <w:pPr>
        <w:widowControl w:val="0"/>
        <w:autoSpaceDE w:val="0"/>
        <w:autoSpaceDN w:val="0"/>
        <w:adjustRightInd w:val="0"/>
        <w:ind w:left="346" w:hanging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Another method is to click to the left of the bottom regions, hold down the shift key, and drag the cursor up to the </w:t>
      </w:r>
    </w:p>
    <w:p w:rsidR="00B0120B" w:rsidRDefault="00B0120B" w:rsidP="00B0120B">
      <w:pPr>
        <w:widowControl w:val="0"/>
        <w:autoSpaceDE w:val="0"/>
        <w:autoSpaceDN w:val="0"/>
        <w:adjustRightInd w:val="0"/>
        <w:ind w:left="346"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top region, until it is highlighted, as shown below.</w:t>
      </w:r>
    </w:p>
    <w:p w:rsidR="00B0120B" w:rsidRDefault="00B0120B" w:rsidP="00B0120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B0120B">
        <w:rPr>
          <w:rFonts w:ascii="Times New Roman" w:hAnsi="Times New Roman"/>
          <w:sz w:val="22"/>
        </w:rPr>
        <w:drawing>
          <wp:inline distT="0" distB="0" distL="0" distR="0">
            <wp:extent cx="447040" cy="1082040"/>
            <wp:effectExtent l="25400" t="0" r="1016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0B" w:rsidRDefault="00B0120B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B0120B" w:rsidRDefault="00B0120B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971040" cy="873760"/>
            <wp:effectExtent l="25400" t="0" r="10160" b="0"/>
            <wp:docPr id="446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A3D2D">
        <w:rPr>
          <w:rFonts w:ascii="Times New Roman" w:hAnsi="Times New Roman"/>
          <w:noProof/>
          <w:sz w:val="22"/>
        </w:rPr>
        <w:drawing>
          <wp:inline distT="0" distB="0" distL="0" distR="0">
            <wp:extent cx="1960880" cy="868680"/>
            <wp:effectExtent l="25400" t="0" r="0" b="0"/>
            <wp:docPr id="446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950720" cy="863600"/>
            <wp:effectExtent l="2540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A3272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955800" cy="868680"/>
            <wp:effectExtent l="2540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32724" w:rsidRDefault="00A3272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F61D9" w:rsidRDefault="005F61D9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sectPr w:rsidR="005F61D9" w:rsidSect="00EB61D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AFE568A"/>
    <w:multiLevelType w:val="hybridMultilevel"/>
    <w:tmpl w:val="A8A2C282"/>
    <w:lvl w:ilvl="0" w:tplc="F154B02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0F01557D"/>
    <w:multiLevelType w:val="hybridMultilevel"/>
    <w:tmpl w:val="BE3C97E8"/>
    <w:lvl w:ilvl="0" w:tplc="5C2EE34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1DD238E6"/>
    <w:multiLevelType w:val="hybridMultilevel"/>
    <w:tmpl w:val="D4D0B9AE"/>
    <w:lvl w:ilvl="0" w:tplc="4F5E3530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1E736A05"/>
    <w:multiLevelType w:val="hybridMultilevel"/>
    <w:tmpl w:val="3FE812CC"/>
    <w:lvl w:ilvl="0" w:tplc="5BE85B8A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46CF2916"/>
    <w:multiLevelType w:val="hybridMultilevel"/>
    <w:tmpl w:val="288E2B44"/>
    <w:lvl w:ilvl="0" w:tplc="158E682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77A669E2"/>
    <w:multiLevelType w:val="hybridMultilevel"/>
    <w:tmpl w:val="18D40084"/>
    <w:lvl w:ilvl="0" w:tplc="397A635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4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016E8"/>
    <w:rsid w:val="00047CCB"/>
    <w:rsid w:val="00067ADD"/>
    <w:rsid w:val="00082840"/>
    <w:rsid w:val="00086984"/>
    <w:rsid w:val="000B0BA9"/>
    <w:rsid w:val="000C12D4"/>
    <w:rsid w:val="0011420B"/>
    <w:rsid w:val="00117132"/>
    <w:rsid w:val="00130894"/>
    <w:rsid w:val="00144D0A"/>
    <w:rsid w:val="00171E4C"/>
    <w:rsid w:val="00183C79"/>
    <w:rsid w:val="00187684"/>
    <w:rsid w:val="00193B7E"/>
    <w:rsid w:val="0019700A"/>
    <w:rsid w:val="001B5B5D"/>
    <w:rsid w:val="001D5CD2"/>
    <w:rsid w:val="001E3947"/>
    <w:rsid w:val="001F13B0"/>
    <w:rsid w:val="00200C7C"/>
    <w:rsid w:val="00201C1D"/>
    <w:rsid w:val="00211F00"/>
    <w:rsid w:val="00217AD3"/>
    <w:rsid w:val="00223CC5"/>
    <w:rsid w:val="00260A89"/>
    <w:rsid w:val="00267EE1"/>
    <w:rsid w:val="00270D7E"/>
    <w:rsid w:val="002761CB"/>
    <w:rsid w:val="002953D9"/>
    <w:rsid w:val="002D2B41"/>
    <w:rsid w:val="002D5B81"/>
    <w:rsid w:val="00305977"/>
    <w:rsid w:val="00314B4D"/>
    <w:rsid w:val="00316592"/>
    <w:rsid w:val="003210B4"/>
    <w:rsid w:val="00340040"/>
    <w:rsid w:val="00360DF8"/>
    <w:rsid w:val="00397F93"/>
    <w:rsid w:val="004100F8"/>
    <w:rsid w:val="0042762F"/>
    <w:rsid w:val="0043683E"/>
    <w:rsid w:val="00463EFB"/>
    <w:rsid w:val="004875B6"/>
    <w:rsid w:val="00491110"/>
    <w:rsid w:val="00496B0B"/>
    <w:rsid w:val="004A03B4"/>
    <w:rsid w:val="004A5BDA"/>
    <w:rsid w:val="004A7DF9"/>
    <w:rsid w:val="004B36E8"/>
    <w:rsid w:val="004B38F2"/>
    <w:rsid w:val="004D698C"/>
    <w:rsid w:val="00506D02"/>
    <w:rsid w:val="00511EA8"/>
    <w:rsid w:val="00515CEA"/>
    <w:rsid w:val="00517C54"/>
    <w:rsid w:val="00522F9F"/>
    <w:rsid w:val="00554B83"/>
    <w:rsid w:val="00563523"/>
    <w:rsid w:val="0058611E"/>
    <w:rsid w:val="00586CF6"/>
    <w:rsid w:val="00593596"/>
    <w:rsid w:val="005C78F4"/>
    <w:rsid w:val="005D0453"/>
    <w:rsid w:val="005F61D9"/>
    <w:rsid w:val="0064716E"/>
    <w:rsid w:val="00657C0E"/>
    <w:rsid w:val="00675E34"/>
    <w:rsid w:val="00682028"/>
    <w:rsid w:val="006829A2"/>
    <w:rsid w:val="0068685D"/>
    <w:rsid w:val="00693754"/>
    <w:rsid w:val="006C3F96"/>
    <w:rsid w:val="006C6FCE"/>
    <w:rsid w:val="006D4AB0"/>
    <w:rsid w:val="006D6A17"/>
    <w:rsid w:val="006F67F4"/>
    <w:rsid w:val="007272E4"/>
    <w:rsid w:val="00752E3A"/>
    <w:rsid w:val="00763096"/>
    <w:rsid w:val="00773414"/>
    <w:rsid w:val="00774D12"/>
    <w:rsid w:val="007A66F6"/>
    <w:rsid w:val="007B0129"/>
    <w:rsid w:val="007D1842"/>
    <w:rsid w:val="007E468E"/>
    <w:rsid w:val="007E6CB4"/>
    <w:rsid w:val="00805D76"/>
    <w:rsid w:val="00806CFD"/>
    <w:rsid w:val="00811933"/>
    <w:rsid w:val="008248CB"/>
    <w:rsid w:val="008348A9"/>
    <w:rsid w:val="00842358"/>
    <w:rsid w:val="008620B9"/>
    <w:rsid w:val="00886273"/>
    <w:rsid w:val="00890F67"/>
    <w:rsid w:val="00894E8D"/>
    <w:rsid w:val="008B0313"/>
    <w:rsid w:val="00925D76"/>
    <w:rsid w:val="009273A7"/>
    <w:rsid w:val="009665FA"/>
    <w:rsid w:val="00973B11"/>
    <w:rsid w:val="00977626"/>
    <w:rsid w:val="009A333B"/>
    <w:rsid w:val="009C5E24"/>
    <w:rsid w:val="009E78B7"/>
    <w:rsid w:val="00A32724"/>
    <w:rsid w:val="00AA69B6"/>
    <w:rsid w:val="00AD4A25"/>
    <w:rsid w:val="00AD6114"/>
    <w:rsid w:val="00AD6706"/>
    <w:rsid w:val="00B0120B"/>
    <w:rsid w:val="00B370E4"/>
    <w:rsid w:val="00B437B3"/>
    <w:rsid w:val="00BA510D"/>
    <w:rsid w:val="00BA5A0F"/>
    <w:rsid w:val="00BB2CF1"/>
    <w:rsid w:val="00BF712F"/>
    <w:rsid w:val="00C03D64"/>
    <w:rsid w:val="00C048E5"/>
    <w:rsid w:val="00C049ED"/>
    <w:rsid w:val="00C2022D"/>
    <w:rsid w:val="00C3302E"/>
    <w:rsid w:val="00C3327F"/>
    <w:rsid w:val="00C46C97"/>
    <w:rsid w:val="00C556A9"/>
    <w:rsid w:val="00C74B87"/>
    <w:rsid w:val="00C848CC"/>
    <w:rsid w:val="00C852B5"/>
    <w:rsid w:val="00C85D1F"/>
    <w:rsid w:val="00CB17F2"/>
    <w:rsid w:val="00CB6778"/>
    <w:rsid w:val="00CB71E1"/>
    <w:rsid w:val="00CC2761"/>
    <w:rsid w:val="00D34901"/>
    <w:rsid w:val="00D73462"/>
    <w:rsid w:val="00D77F4B"/>
    <w:rsid w:val="00D810C1"/>
    <w:rsid w:val="00DF5DEA"/>
    <w:rsid w:val="00DF6C80"/>
    <w:rsid w:val="00E010A2"/>
    <w:rsid w:val="00E172E9"/>
    <w:rsid w:val="00E565A3"/>
    <w:rsid w:val="00E662F6"/>
    <w:rsid w:val="00E7480D"/>
    <w:rsid w:val="00E756A5"/>
    <w:rsid w:val="00E84E32"/>
    <w:rsid w:val="00EB61DF"/>
    <w:rsid w:val="00ED597F"/>
    <w:rsid w:val="00ED6989"/>
    <w:rsid w:val="00EF3F0A"/>
    <w:rsid w:val="00F415A8"/>
    <w:rsid w:val="00F44CDC"/>
    <w:rsid w:val="00F5241F"/>
    <w:rsid w:val="00F702F3"/>
    <w:rsid w:val="00F951CA"/>
    <w:rsid w:val="00F95FD4"/>
    <w:rsid w:val="00FC053C"/>
    <w:rsid w:val="00FD7B35"/>
    <w:rsid w:val="00FE454F"/>
    <w:rsid w:val="00FF3F3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6D6A17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A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uiPriority w:val="59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8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5</cp:revision>
  <cp:lastPrinted>2013-02-20T06:10:00Z</cp:lastPrinted>
  <dcterms:created xsi:type="dcterms:W3CDTF">2013-08-21T18:56:00Z</dcterms:created>
  <dcterms:modified xsi:type="dcterms:W3CDTF">2013-08-21T19:29:00Z</dcterms:modified>
</cp:coreProperties>
</file>