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44E8" w14:textId="77777777" w:rsidR="00EF65A5" w:rsidRPr="004F561C" w:rsidRDefault="00EF65A5" w:rsidP="00EF65A5">
      <w:pPr>
        <w:rPr>
          <w:rFonts w:ascii="Times New Roman" w:hAnsi="Times New Roman"/>
          <w:b/>
          <w:sz w:val="20"/>
        </w:rPr>
      </w:pPr>
      <w:r w:rsidRPr="004F561C">
        <w:rPr>
          <w:rFonts w:ascii="Times New Roman" w:hAnsi="Times New Roman"/>
          <w:b/>
          <w:sz w:val="20"/>
        </w:rPr>
        <w:t>025:250 COMPOSITION: ELECTRONIC MEDIA I</w:t>
      </w:r>
    </w:p>
    <w:p w14:paraId="6A805E2E" w14:textId="77777777" w:rsidR="00EF65A5" w:rsidRPr="004F561C" w:rsidRDefault="00EF65A5" w:rsidP="00EF65A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Fall 2014</w:t>
      </w:r>
    </w:p>
    <w:p w14:paraId="59AA0C1C" w14:textId="096FBB0E" w:rsidR="00EF65A5" w:rsidRPr="004F561C" w:rsidRDefault="00A06AC1" w:rsidP="00EF65A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Bounce to Disk</w:t>
      </w:r>
    </w:p>
    <w:p w14:paraId="6B9F829C" w14:textId="77777777" w:rsidR="00EF65A5" w:rsidRPr="004F561C" w:rsidRDefault="00EF65A5" w:rsidP="00EF65A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Jonathan Wilson</w:t>
      </w:r>
    </w:p>
    <w:p w14:paraId="61627ED9" w14:textId="77777777" w:rsidR="004A17BC" w:rsidRDefault="004A17BC">
      <w:pPr>
        <w:rPr>
          <w:b/>
        </w:rPr>
      </w:pPr>
    </w:p>
    <w:p w14:paraId="1AA9457E" w14:textId="2F609835" w:rsidR="003C7117" w:rsidRPr="006F1FDA" w:rsidRDefault="00567B16" w:rsidP="007B71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Bouncing to Disk </w:t>
      </w:r>
      <w:r w:rsidR="00545F03" w:rsidRPr="006F1FDA">
        <w:rPr>
          <w:sz w:val="22"/>
          <w:szCs w:val="22"/>
        </w:rPr>
        <w:t xml:space="preserve">is an important feature that we use in Pro Tools.  It allows us to mix the </w:t>
      </w:r>
      <w:r w:rsidR="00790A3A" w:rsidRPr="006F1FDA">
        <w:rPr>
          <w:sz w:val="22"/>
          <w:szCs w:val="22"/>
        </w:rPr>
        <w:t xml:space="preserve">audio from all tracks down into a </w:t>
      </w:r>
      <w:r w:rsidR="00545F03" w:rsidRPr="006F1FDA">
        <w:rPr>
          <w:sz w:val="22"/>
          <w:szCs w:val="22"/>
        </w:rPr>
        <w:t xml:space="preserve">single </w:t>
      </w:r>
      <w:r w:rsidR="001427FD">
        <w:rPr>
          <w:sz w:val="22"/>
          <w:szCs w:val="22"/>
        </w:rPr>
        <w:t xml:space="preserve">audio </w:t>
      </w:r>
      <w:r w:rsidR="00790A3A" w:rsidRPr="006F1FDA">
        <w:rPr>
          <w:sz w:val="22"/>
          <w:szCs w:val="22"/>
        </w:rPr>
        <w:t>file</w:t>
      </w:r>
      <w:r w:rsidR="00545F03" w:rsidRPr="006F1FDA">
        <w:rPr>
          <w:sz w:val="22"/>
          <w:szCs w:val="22"/>
        </w:rPr>
        <w:t>.</w:t>
      </w:r>
    </w:p>
    <w:p w14:paraId="2ED82AAF" w14:textId="22B808BF" w:rsidR="00A802A2" w:rsidRPr="006F1FDA" w:rsidRDefault="00A802A2" w:rsidP="007B71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Before bouncing to disk, check for overs in ALL REGIONS.  If there are any overs,</w:t>
      </w:r>
      <w:r w:rsidR="00C3289E" w:rsidRPr="006F1FDA">
        <w:rPr>
          <w:sz w:val="22"/>
          <w:szCs w:val="22"/>
        </w:rPr>
        <w:t xml:space="preserve"> </w:t>
      </w:r>
      <w:r w:rsidR="001E0325">
        <w:rPr>
          <w:sz w:val="22"/>
          <w:szCs w:val="22"/>
        </w:rPr>
        <w:t>check your volume automation.</w:t>
      </w:r>
      <w:bookmarkStart w:id="0" w:name="_GoBack"/>
      <w:bookmarkEnd w:id="0"/>
    </w:p>
    <w:p w14:paraId="35676B42" w14:textId="7E8B745D" w:rsidR="00161C69" w:rsidRDefault="009B04BB" w:rsidP="007B71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To bounce to disk, </w:t>
      </w:r>
      <w:r w:rsidR="00997425">
        <w:rPr>
          <w:sz w:val="22"/>
          <w:szCs w:val="22"/>
        </w:rPr>
        <w:t xml:space="preserve">select the area that you wish to bounce.  Then, </w:t>
      </w:r>
      <w:r w:rsidRPr="006F1FDA">
        <w:rPr>
          <w:sz w:val="22"/>
          <w:szCs w:val="22"/>
        </w:rPr>
        <w:t>go to File, scroll down t</w:t>
      </w:r>
      <w:r w:rsidR="00161C69">
        <w:rPr>
          <w:sz w:val="22"/>
          <w:szCs w:val="22"/>
        </w:rPr>
        <w:t>o “Bounce to” and click “Disk…”</w:t>
      </w:r>
    </w:p>
    <w:p w14:paraId="6F94F0C2" w14:textId="6EA5CCDE" w:rsidR="00161C69" w:rsidRDefault="00161C69" w:rsidP="00161C69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F9C1DB" wp14:editId="55A9451C">
            <wp:extent cx="2057400" cy="2078180"/>
            <wp:effectExtent l="0" t="0" r="0" b="5080"/>
            <wp:docPr id="2" name="Picture 2" descr="EMS-213:Screenshots:File=&gt;Bounce_to_D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S-213:Screenshots:File=&gt;Bounce_to_Di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4" cy="20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4C79" w14:textId="5B8A9C24" w:rsidR="009B04BB" w:rsidRPr="006F1FDA" w:rsidRDefault="009B04BB" w:rsidP="00161C69">
      <w:pPr>
        <w:pStyle w:val="ListParagraph"/>
        <w:rPr>
          <w:sz w:val="22"/>
          <w:szCs w:val="22"/>
        </w:rPr>
      </w:pPr>
      <w:r w:rsidRPr="006F1FDA">
        <w:rPr>
          <w:sz w:val="22"/>
          <w:szCs w:val="22"/>
        </w:rPr>
        <w:t xml:space="preserve">You can also access </w:t>
      </w:r>
      <w:r w:rsidR="004D5752">
        <w:rPr>
          <w:sz w:val="22"/>
          <w:szCs w:val="22"/>
        </w:rPr>
        <w:t xml:space="preserve">it </w:t>
      </w:r>
      <w:r w:rsidRPr="006F1FDA">
        <w:rPr>
          <w:sz w:val="22"/>
          <w:szCs w:val="22"/>
        </w:rPr>
        <w:t>by pressing “option command b”.</w:t>
      </w:r>
    </w:p>
    <w:p w14:paraId="0595EA6D" w14:textId="634F0BF9" w:rsidR="00CB4944" w:rsidRPr="006F1FDA" w:rsidRDefault="00CB4944" w:rsidP="00CB49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Here are some things to consider when we are ready to bounce to disk.</w:t>
      </w:r>
    </w:p>
    <w:p w14:paraId="22E09CA2" w14:textId="0D7A0DCF" w:rsidR="007B7127" w:rsidRDefault="007B7127" w:rsidP="007B712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Settings that should be used when bouncing to Disk:</w:t>
      </w:r>
    </w:p>
    <w:p w14:paraId="28CCEF4D" w14:textId="433D5ABC" w:rsidR="00A633BD" w:rsidRPr="006F1FDA" w:rsidRDefault="00A633BD" w:rsidP="00A633BD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2DBF75F" wp14:editId="3549F484">
            <wp:extent cx="2254635" cy="2269067"/>
            <wp:effectExtent l="0" t="0" r="6350" b="0"/>
            <wp:docPr id="3" name="Picture 3" descr="EMS-213:Screenshots:Bounce_to_Disk_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S-213:Screenshots:Bounce_to_Disk_Scre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57" cy="22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7B6AB" w14:textId="03192473" w:rsidR="00B11FEA" w:rsidRPr="006F1FDA" w:rsidRDefault="00B11FEA" w:rsidP="00F0354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Bounce Source: Analog 1-2</w:t>
      </w:r>
      <w:r w:rsidR="00D407DF" w:rsidRPr="006F1FDA">
        <w:rPr>
          <w:sz w:val="22"/>
          <w:szCs w:val="22"/>
        </w:rPr>
        <w:t xml:space="preserve"> (Stereo)</w:t>
      </w:r>
      <w:r w:rsidR="00F94F25" w:rsidRPr="006F1FDA">
        <w:rPr>
          <w:sz w:val="22"/>
          <w:szCs w:val="22"/>
        </w:rPr>
        <w:t xml:space="preserve"> -&gt; Analog1-2</w:t>
      </w:r>
    </w:p>
    <w:p w14:paraId="48547A5A" w14:textId="6BE6B3EC" w:rsidR="00B11FEA" w:rsidRPr="006F1FDA" w:rsidRDefault="00B11FEA" w:rsidP="00F0354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File Type: AIFF</w:t>
      </w:r>
    </w:p>
    <w:p w14:paraId="36F92910" w14:textId="76DC904D" w:rsidR="00F03548" w:rsidRPr="006F1FDA" w:rsidRDefault="00B11FEA" w:rsidP="00B11FE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Format: I</w:t>
      </w:r>
      <w:r w:rsidR="00E3149B" w:rsidRPr="006F1FDA">
        <w:rPr>
          <w:sz w:val="22"/>
          <w:szCs w:val="22"/>
        </w:rPr>
        <w:t>nterleaved</w:t>
      </w:r>
    </w:p>
    <w:p w14:paraId="4E4CFDC4" w14:textId="40859D0E" w:rsidR="00460578" w:rsidRPr="00A633BD" w:rsidRDefault="007D2F7C" w:rsidP="00A633B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Depth: </w:t>
      </w:r>
      <w:r w:rsidR="007B7127" w:rsidRPr="006F1FDA">
        <w:rPr>
          <w:sz w:val="22"/>
          <w:szCs w:val="22"/>
        </w:rPr>
        <w:t>24-bit</w:t>
      </w:r>
    </w:p>
    <w:p w14:paraId="55072096" w14:textId="523F0FDB" w:rsidR="007B7127" w:rsidRPr="006F1FDA" w:rsidRDefault="00460578" w:rsidP="007B712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Sample Rate: </w:t>
      </w:r>
      <w:r w:rsidR="007B7127" w:rsidRPr="006F1FDA">
        <w:rPr>
          <w:sz w:val="22"/>
          <w:szCs w:val="22"/>
        </w:rPr>
        <w:t>44.1kHz</w:t>
      </w:r>
    </w:p>
    <w:p w14:paraId="65E7336A" w14:textId="71AC540E" w:rsidR="00591FE2" w:rsidRPr="006F1FDA" w:rsidRDefault="00591FE2" w:rsidP="007B712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Conversion Options: Convert after Bounce</w:t>
      </w:r>
    </w:p>
    <w:p w14:paraId="77572294" w14:textId="2652B5DA" w:rsidR="000E0C3F" w:rsidRPr="006F1FDA" w:rsidRDefault="000E0C3F" w:rsidP="000E0C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Naming Bounced Files</w:t>
      </w:r>
    </w:p>
    <w:p w14:paraId="25D98F14" w14:textId="51CC4205" w:rsidR="000E0C3F" w:rsidRPr="006F1FDA" w:rsidRDefault="000E0C3F" w:rsidP="000E0C3F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We use the </w:t>
      </w:r>
      <w:r w:rsidR="00973452" w:rsidRPr="006F1FDA">
        <w:rPr>
          <w:sz w:val="22"/>
          <w:szCs w:val="22"/>
        </w:rPr>
        <w:t xml:space="preserve">ß symbol at the start of a </w:t>
      </w:r>
      <w:r w:rsidR="006F6498" w:rsidRPr="006F1FDA">
        <w:rPr>
          <w:sz w:val="22"/>
          <w:szCs w:val="22"/>
        </w:rPr>
        <w:t>bounced file</w:t>
      </w:r>
      <w:r w:rsidR="00513C9F" w:rsidRPr="006F1FDA">
        <w:rPr>
          <w:sz w:val="22"/>
          <w:szCs w:val="22"/>
        </w:rPr>
        <w:t xml:space="preserve">name </w:t>
      </w:r>
      <w:r w:rsidR="00D31558" w:rsidRPr="006F1FDA">
        <w:rPr>
          <w:sz w:val="22"/>
          <w:szCs w:val="22"/>
        </w:rPr>
        <w:t xml:space="preserve">as an </w:t>
      </w:r>
      <w:r w:rsidR="00513C9F" w:rsidRPr="006F1FDA">
        <w:rPr>
          <w:sz w:val="22"/>
          <w:szCs w:val="22"/>
        </w:rPr>
        <w:t xml:space="preserve">easy </w:t>
      </w:r>
      <w:r w:rsidR="00D31558" w:rsidRPr="006F1FDA">
        <w:rPr>
          <w:sz w:val="22"/>
          <w:szCs w:val="22"/>
        </w:rPr>
        <w:t xml:space="preserve">way </w:t>
      </w:r>
      <w:r w:rsidR="00513C9F" w:rsidRPr="006F1FDA">
        <w:rPr>
          <w:sz w:val="22"/>
          <w:szCs w:val="22"/>
        </w:rPr>
        <w:t>to locate these files.  For example, “ß</w:t>
      </w:r>
      <w:r w:rsidR="00A51193" w:rsidRPr="006F1FDA">
        <w:rPr>
          <w:sz w:val="22"/>
          <w:szCs w:val="22"/>
        </w:rPr>
        <w:t>Metals1</w:t>
      </w:r>
      <w:r w:rsidR="00513C9F" w:rsidRPr="006F1FDA">
        <w:rPr>
          <w:sz w:val="22"/>
          <w:szCs w:val="22"/>
        </w:rPr>
        <w:t xml:space="preserve">.aiff” is considerably easier to </w:t>
      </w:r>
      <w:r w:rsidR="00513C9F" w:rsidRPr="006F1FDA">
        <w:rPr>
          <w:sz w:val="22"/>
          <w:szCs w:val="22"/>
        </w:rPr>
        <w:lastRenderedPageBreak/>
        <w:t>find than “</w:t>
      </w:r>
      <w:r w:rsidR="00A51193" w:rsidRPr="006F1FDA">
        <w:rPr>
          <w:sz w:val="22"/>
          <w:szCs w:val="22"/>
        </w:rPr>
        <w:t>Metals1</w:t>
      </w:r>
      <w:r w:rsidR="00513C9F" w:rsidRPr="006F1FDA">
        <w:rPr>
          <w:sz w:val="22"/>
          <w:szCs w:val="22"/>
        </w:rPr>
        <w:t>.aiff”.  To get the ß letter, hold down “alt/option” and type “s”.</w:t>
      </w:r>
      <w:r w:rsidR="00C2679F" w:rsidRPr="006F1FDA">
        <w:rPr>
          <w:sz w:val="22"/>
          <w:szCs w:val="22"/>
        </w:rPr>
        <w:t xml:space="preserve">  Make your naming system simple and </w:t>
      </w:r>
      <w:r w:rsidR="001D291A" w:rsidRPr="006F1FDA">
        <w:rPr>
          <w:sz w:val="22"/>
          <w:szCs w:val="22"/>
        </w:rPr>
        <w:t>easy to remember.</w:t>
      </w:r>
    </w:p>
    <w:p w14:paraId="66866514" w14:textId="77777777" w:rsidR="00FF6114" w:rsidRPr="006F1FDA" w:rsidRDefault="00FF6114" w:rsidP="000E0C3F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There are two places you can save the files you bounce to disk.</w:t>
      </w:r>
    </w:p>
    <w:p w14:paraId="7D70ACA0" w14:textId="60F83534" w:rsidR="00FF6114" w:rsidRPr="006F1FDA" w:rsidRDefault="00FF6114" w:rsidP="00FF611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You can save your bounced files to your Audio Files Folder of your Pro Tools session.  I have found that this makes scrolling down to the bounced files rather tedious and time-consuming.</w:t>
      </w:r>
    </w:p>
    <w:p w14:paraId="61800D0B" w14:textId="486A0130" w:rsidR="00FF6114" w:rsidRDefault="00FF6114" w:rsidP="00FF611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Create a new folder in your Pro Tools session, name the folder “Bounced Files”, and save the files bounced to disk there.</w:t>
      </w:r>
      <w:r w:rsidR="008B159C" w:rsidRPr="006F1FDA">
        <w:rPr>
          <w:sz w:val="22"/>
          <w:szCs w:val="22"/>
        </w:rPr>
        <w:t xml:space="preserve">  I find this way much more manageable and keeps me organized.</w:t>
      </w:r>
    </w:p>
    <w:p w14:paraId="599FD0C5" w14:textId="77777777" w:rsidR="00A633BD" w:rsidRDefault="00A633BD" w:rsidP="00A633BD">
      <w:pPr>
        <w:pStyle w:val="ListParagraph"/>
        <w:ind w:left="2880"/>
        <w:rPr>
          <w:sz w:val="22"/>
          <w:szCs w:val="22"/>
        </w:rPr>
      </w:pPr>
    </w:p>
    <w:p w14:paraId="60E6FAF3" w14:textId="33A19A0E" w:rsidR="00A633BD" w:rsidRPr="006F1FDA" w:rsidRDefault="00A633BD" w:rsidP="00A633BD">
      <w:pPr>
        <w:pStyle w:val="ListParagraph"/>
        <w:ind w:left="288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06DF260" wp14:editId="554C95AF">
            <wp:extent cx="1613991" cy="1375833"/>
            <wp:effectExtent l="0" t="0" r="12065" b="0"/>
            <wp:docPr id="4" name="Picture 4" descr="EMS-213:Screenshots:Bounced Files 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S-213:Screenshots:Bounced Files Fol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91" cy="13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72906" w14:textId="4BFCC277" w:rsidR="005225FB" w:rsidRPr="006F1FDA" w:rsidRDefault="00C76831" w:rsidP="00166C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Once you name your file, click the save button</w:t>
      </w:r>
      <w:r w:rsidR="005225FB" w:rsidRPr="006F1FDA">
        <w:rPr>
          <w:sz w:val="22"/>
          <w:szCs w:val="22"/>
        </w:rPr>
        <w:t xml:space="preserve"> and wait for the bounci</w:t>
      </w:r>
      <w:r w:rsidR="000F186C" w:rsidRPr="006F1FDA">
        <w:rPr>
          <w:sz w:val="22"/>
          <w:szCs w:val="22"/>
        </w:rPr>
        <w:t>ng process to finish.  Once it’</w:t>
      </w:r>
      <w:r w:rsidR="005225FB" w:rsidRPr="006F1FDA">
        <w:rPr>
          <w:sz w:val="22"/>
          <w:szCs w:val="22"/>
        </w:rPr>
        <w:t>s finished, check for any overs in your tracks.  If there are any, look for them and adjust the volume automation on that track.</w:t>
      </w:r>
    </w:p>
    <w:p w14:paraId="028B62BB" w14:textId="20D1535B" w:rsidR="00166CFA" w:rsidRPr="006F1FDA" w:rsidRDefault="00166CFA" w:rsidP="00166C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It is very helpful to open up the newly bounced file and check for overs too.  This can happen even when none of the tracks produce an over.  A great way to check this is to do one of the following:</w:t>
      </w:r>
    </w:p>
    <w:p w14:paraId="1F1C6EBF" w14:textId="6332C3F7" w:rsidR="00166CFA" w:rsidRPr="006F1FDA" w:rsidRDefault="00166CFA" w:rsidP="00166CF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Insert the newly bounced file into your Pro Tools session and listen to it.</w:t>
      </w:r>
    </w:p>
    <w:p w14:paraId="7522A294" w14:textId="77777777" w:rsidR="00A633BD" w:rsidRDefault="00166CFA" w:rsidP="00166CF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Open up the newly bounced file in Peak Pro 6.  Peak Pro 6 provides a very visual view of the waveform of a sound file</w:t>
      </w:r>
      <w:r w:rsidR="007C1FEF" w:rsidRPr="006F1FDA">
        <w:rPr>
          <w:sz w:val="22"/>
          <w:szCs w:val="22"/>
        </w:rPr>
        <w:t>.  Here, in this case, when I bounced this file, I found overs in Peak Pro 6 even though I didn’t seem to have any overs in any of the tracks on Pro Tools.</w:t>
      </w:r>
    </w:p>
    <w:p w14:paraId="17BD437B" w14:textId="13FF2E87" w:rsidR="00A633BD" w:rsidRDefault="00A633BD" w:rsidP="00A633BD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1A9B29B" wp14:editId="6E31410C">
            <wp:extent cx="1594897" cy="2171700"/>
            <wp:effectExtent l="0" t="0" r="5715" b="0"/>
            <wp:docPr id="5" name="Picture 5" descr="EMS-213:Screenshots:O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S-213:Screenshots:Over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75" cy="217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3EA4DA68" wp14:editId="793172C5">
            <wp:extent cx="2206148" cy="1367367"/>
            <wp:effectExtent l="0" t="0" r="3810" b="4445"/>
            <wp:docPr id="6" name="Picture 6" descr="EMS-213:Screenshots:Ov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S-213:Screenshots:Ove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02" cy="13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4CA00" w14:textId="4CC409EA" w:rsidR="00166CFA" w:rsidRPr="006F1FDA" w:rsidRDefault="000505EF" w:rsidP="00A633BD">
      <w:pPr>
        <w:pStyle w:val="ListParagraph"/>
        <w:ind w:left="1440"/>
        <w:rPr>
          <w:sz w:val="22"/>
          <w:szCs w:val="22"/>
        </w:rPr>
      </w:pPr>
      <w:r w:rsidRPr="006F1FDA">
        <w:rPr>
          <w:sz w:val="22"/>
          <w:szCs w:val="22"/>
        </w:rPr>
        <w:t>This happens when the combined volume of these tracks exceeds 0 dB.</w:t>
      </w:r>
    </w:p>
    <w:p w14:paraId="556A979A" w14:textId="2521095B" w:rsidR="000505EF" w:rsidRPr="006F1FDA" w:rsidRDefault="000505EF" w:rsidP="00166CF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When this happens, go back to Pro Tools and adjust the volume automation</w:t>
      </w:r>
      <w:r w:rsidR="0024132D" w:rsidRPr="006F1FDA">
        <w:rPr>
          <w:sz w:val="22"/>
          <w:szCs w:val="22"/>
        </w:rPr>
        <w:t xml:space="preserve"> at those places</w:t>
      </w:r>
      <w:r w:rsidRPr="006F1FDA">
        <w:rPr>
          <w:sz w:val="22"/>
          <w:szCs w:val="22"/>
        </w:rPr>
        <w:t>.</w:t>
      </w:r>
      <w:r w:rsidR="0024132D" w:rsidRPr="006F1FDA">
        <w:rPr>
          <w:sz w:val="22"/>
          <w:szCs w:val="22"/>
        </w:rPr>
        <w:t xml:space="preserve">  Bounce the file again and check for further overs.</w:t>
      </w:r>
    </w:p>
    <w:sectPr w:rsidR="000505EF" w:rsidRPr="006F1FDA" w:rsidSect="00DA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7FE9"/>
    <w:multiLevelType w:val="hybridMultilevel"/>
    <w:tmpl w:val="F1EC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A5"/>
    <w:rsid w:val="000505EF"/>
    <w:rsid w:val="0008457E"/>
    <w:rsid w:val="000E0C3F"/>
    <w:rsid w:val="000F186C"/>
    <w:rsid w:val="00131BD6"/>
    <w:rsid w:val="001427FD"/>
    <w:rsid w:val="00161C69"/>
    <w:rsid w:val="00166CFA"/>
    <w:rsid w:val="001D291A"/>
    <w:rsid w:val="001E0325"/>
    <w:rsid w:val="0024132D"/>
    <w:rsid w:val="003C7117"/>
    <w:rsid w:val="00460578"/>
    <w:rsid w:val="004A17BC"/>
    <w:rsid w:val="004D5752"/>
    <w:rsid w:val="00513C9F"/>
    <w:rsid w:val="005225FB"/>
    <w:rsid w:val="00545F03"/>
    <w:rsid w:val="00567B16"/>
    <w:rsid w:val="0058662D"/>
    <w:rsid w:val="00591FE2"/>
    <w:rsid w:val="005F68CB"/>
    <w:rsid w:val="006F1FDA"/>
    <w:rsid w:val="006F6498"/>
    <w:rsid w:val="007422EE"/>
    <w:rsid w:val="00790A3A"/>
    <w:rsid w:val="007B7127"/>
    <w:rsid w:val="007C1FEF"/>
    <w:rsid w:val="007D2F7C"/>
    <w:rsid w:val="008B159C"/>
    <w:rsid w:val="008C4204"/>
    <w:rsid w:val="00973452"/>
    <w:rsid w:val="00987E6E"/>
    <w:rsid w:val="00997425"/>
    <w:rsid w:val="009B04BB"/>
    <w:rsid w:val="00A06AC1"/>
    <w:rsid w:val="00A51193"/>
    <w:rsid w:val="00A633BD"/>
    <w:rsid w:val="00A74187"/>
    <w:rsid w:val="00A802A2"/>
    <w:rsid w:val="00AD16BD"/>
    <w:rsid w:val="00B11FEA"/>
    <w:rsid w:val="00BF689A"/>
    <w:rsid w:val="00BF7434"/>
    <w:rsid w:val="00C2679F"/>
    <w:rsid w:val="00C3289E"/>
    <w:rsid w:val="00C5108F"/>
    <w:rsid w:val="00C76831"/>
    <w:rsid w:val="00CB4944"/>
    <w:rsid w:val="00D31558"/>
    <w:rsid w:val="00D407DF"/>
    <w:rsid w:val="00D52350"/>
    <w:rsid w:val="00DA66A9"/>
    <w:rsid w:val="00E25A07"/>
    <w:rsid w:val="00E3149B"/>
    <w:rsid w:val="00E5168E"/>
    <w:rsid w:val="00E86A82"/>
    <w:rsid w:val="00EF65A5"/>
    <w:rsid w:val="00F03548"/>
    <w:rsid w:val="00F94F25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28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A5"/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69"/>
    <w:rPr>
      <w:rFonts w:ascii="Lucida Grande" w:eastAsia="Times New Roman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A5"/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69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379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56</cp:revision>
  <dcterms:created xsi:type="dcterms:W3CDTF">2014-09-23T19:02:00Z</dcterms:created>
  <dcterms:modified xsi:type="dcterms:W3CDTF">2014-09-24T16:19:00Z</dcterms:modified>
</cp:coreProperties>
</file>