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764B" w14:textId="77777777" w:rsidR="004A17BC" w:rsidRPr="005F20D1" w:rsidRDefault="005F20D1">
      <w:pPr>
        <w:rPr>
          <w:b/>
        </w:rPr>
      </w:pPr>
      <w:r w:rsidRPr="005F20D1">
        <w:rPr>
          <w:b/>
        </w:rPr>
        <w:t>MUS:4251 COMPOSITION: ELECTRONIC MEDIA II</w:t>
      </w:r>
    </w:p>
    <w:p w14:paraId="6ED9D29E" w14:textId="77777777" w:rsidR="005F20D1" w:rsidRPr="005F20D1" w:rsidRDefault="005F20D1">
      <w:pPr>
        <w:rPr>
          <w:b/>
        </w:rPr>
      </w:pPr>
      <w:r w:rsidRPr="005F20D1">
        <w:rPr>
          <w:b/>
        </w:rPr>
        <w:t>Spring 2015</w:t>
      </w:r>
    </w:p>
    <w:p w14:paraId="3571DA28" w14:textId="77777777" w:rsidR="005F20D1" w:rsidRDefault="005F20D1">
      <w:pPr>
        <w:rPr>
          <w:b/>
        </w:rPr>
      </w:pPr>
      <w:r>
        <w:rPr>
          <w:b/>
        </w:rPr>
        <w:t>Compression</w:t>
      </w:r>
    </w:p>
    <w:p w14:paraId="6BCAF397" w14:textId="77777777" w:rsidR="005F20D1" w:rsidRDefault="005F20D1">
      <w:pPr>
        <w:rPr>
          <w:b/>
        </w:rPr>
      </w:pPr>
    </w:p>
    <w:p w14:paraId="63EFD77F" w14:textId="3495FD0A" w:rsidR="005F20D1" w:rsidRDefault="005F20D1" w:rsidP="00BC3D66">
      <w:pPr>
        <w:pStyle w:val="ListParagraph"/>
        <w:numPr>
          <w:ilvl w:val="0"/>
          <w:numId w:val="1"/>
        </w:numPr>
      </w:pPr>
      <w:r>
        <w:t xml:space="preserve">In this handout we will </w:t>
      </w:r>
      <w:r w:rsidR="00404D4A">
        <w:t>begin our discussion</w:t>
      </w:r>
      <w:r>
        <w:t xml:space="preserve"> </w:t>
      </w:r>
      <w:r w:rsidR="00267952">
        <w:t xml:space="preserve">on </w:t>
      </w:r>
      <w:r>
        <w:t xml:space="preserve">compressors and limiters in electronic music.  </w:t>
      </w:r>
      <w:r w:rsidR="00CC2283">
        <w:t>W</w:t>
      </w:r>
      <w:r>
        <w:t xml:space="preserve">e will introduce various terms associated with </w:t>
      </w:r>
      <w:r w:rsidR="00BC3D66">
        <w:t xml:space="preserve">compressors and limiters and then apply these terms to situations involving or requiring </w:t>
      </w:r>
      <w:r w:rsidR="00C33366">
        <w:t>them</w:t>
      </w:r>
      <w:r w:rsidR="00BC3D66">
        <w:t>.</w:t>
      </w:r>
      <w:r w:rsidR="0071254D">
        <w:t xml:space="preserve">  </w:t>
      </w:r>
      <w:r w:rsidR="00C33366">
        <w:t>C</w:t>
      </w:r>
      <w:r w:rsidR="00072D63">
        <w:t xml:space="preserve">ompressors and limiters, as we’ll find, </w:t>
      </w:r>
      <w:r w:rsidR="00504BDE">
        <w:t xml:space="preserve">are often paired together </w:t>
      </w:r>
      <w:r w:rsidR="00072D63">
        <w:t>because they are both dynamic processors.  However, there are subtle differences between</w:t>
      </w:r>
      <w:r w:rsidR="00504BDE">
        <w:t xml:space="preserve"> these terms.  </w:t>
      </w:r>
      <w:r w:rsidR="00C33366">
        <w:t>O</w:t>
      </w:r>
      <w:r w:rsidR="006E20FA">
        <w:t>ther specific processors</w:t>
      </w:r>
      <w:r w:rsidR="00504BDE">
        <w:t xml:space="preserve"> related t</w:t>
      </w:r>
      <w:r w:rsidR="006E20FA">
        <w:t>o compression such as de-essers</w:t>
      </w:r>
      <w:r w:rsidR="00B943A9">
        <w:t>, expanders, and multi</w:t>
      </w:r>
      <w:r w:rsidR="00C5502F">
        <w:t>-</w:t>
      </w:r>
      <w:r w:rsidR="00B943A9">
        <w:t xml:space="preserve">band compressors </w:t>
      </w:r>
      <w:r w:rsidR="00504BDE">
        <w:t>will be explored at another time.</w:t>
      </w:r>
      <w:r w:rsidR="006E20FA">
        <w:t xml:space="preserve"> </w:t>
      </w:r>
    </w:p>
    <w:p w14:paraId="26F2298F" w14:textId="1AE0433B" w:rsidR="00BC3D66" w:rsidRDefault="00BC3D66" w:rsidP="00504BDE">
      <w:pPr>
        <w:pStyle w:val="ListParagraph"/>
        <w:numPr>
          <w:ilvl w:val="0"/>
          <w:numId w:val="1"/>
        </w:numPr>
      </w:pPr>
      <w:r>
        <w:t>Compressor</w:t>
      </w:r>
      <w:r w:rsidR="00504BDE">
        <w:t xml:space="preserve"> – </w:t>
      </w:r>
      <w:r w:rsidR="00E50F4B">
        <w:t xml:space="preserve">A compressor </w:t>
      </w:r>
      <w:r w:rsidR="00072D63">
        <w:t>is used to bring</w:t>
      </w:r>
      <w:r w:rsidR="000C336F">
        <w:t xml:space="preserve"> down the peaks, the loudest levels in a sound file.</w:t>
      </w:r>
      <w:r w:rsidR="005365C0">
        <w:t xml:space="preserve">  </w:t>
      </w:r>
      <w:r w:rsidR="00454E1C">
        <w:t>We want to use c</w:t>
      </w:r>
      <w:r w:rsidR="005365C0">
        <w:t xml:space="preserve">ompression </w:t>
      </w:r>
      <w:r w:rsidR="00454E1C">
        <w:t xml:space="preserve">when managing the </w:t>
      </w:r>
      <w:r w:rsidR="005365C0">
        <w:t xml:space="preserve">energy </w:t>
      </w:r>
      <w:r w:rsidR="00454E1C">
        <w:t>of a signal, lowering peak levels, or reducing a signal’s dynamic range</w:t>
      </w:r>
      <w:r w:rsidR="00C02815">
        <w:t>, the difference between the loudest and softest signals</w:t>
      </w:r>
      <w:r w:rsidR="00454E1C">
        <w:t>.</w:t>
      </w:r>
      <w:r w:rsidR="00E14327">
        <w:t xml:space="preserve">  The energy of a signal, as written above, is referring to </w:t>
      </w:r>
      <w:r w:rsidR="00FE4CC8">
        <w:t xml:space="preserve">the strength of a </w:t>
      </w:r>
      <w:r w:rsidR="00E14327">
        <w:t xml:space="preserve">signal. </w:t>
      </w:r>
      <w:r w:rsidR="00F466FE">
        <w:t xml:space="preserve"> </w:t>
      </w:r>
      <w:r w:rsidR="00E14327">
        <w:t xml:space="preserve">As our ears are very sensitive, it is ideal that changes in energy levels </w:t>
      </w:r>
      <w:r w:rsidR="0011304E">
        <w:t xml:space="preserve">resulting from compression </w:t>
      </w:r>
      <w:r w:rsidR="00E14327">
        <w:t xml:space="preserve">are smooth and hardly noticeable.  For example, </w:t>
      </w:r>
      <w:r w:rsidR="00476C74">
        <w:t xml:space="preserve">in a live performance, </w:t>
      </w:r>
      <w:r w:rsidR="00DF1062">
        <w:t xml:space="preserve">if </w:t>
      </w:r>
      <w:r w:rsidR="00E14327">
        <w:t>a vocalist or speaker shouts</w:t>
      </w:r>
      <w:r w:rsidR="002A2E71">
        <w:t xml:space="preserve"> for a period of time</w:t>
      </w:r>
      <w:r w:rsidR="00E14327">
        <w:t xml:space="preserve">, </w:t>
      </w:r>
      <w:r w:rsidR="00DF1062">
        <w:t xml:space="preserve">and we want to control </w:t>
      </w:r>
      <w:r w:rsidR="00E14327">
        <w:t xml:space="preserve">the </w:t>
      </w:r>
      <w:r w:rsidR="00DF1062">
        <w:t xml:space="preserve">loudest levels </w:t>
      </w:r>
      <w:r w:rsidR="00E14327">
        <w:t>of signal that will pass through a microphone</w:t>
      </w:r>
      <w:r w:rsidR="00DF1062">
        <w:t xml:space="preserve">, we can use </w:t>
      </w:r>
      <w:r w:rsidR="00E14327">
        <w:t xml:space="preserve">a compressor </w:t>
      </w:r>
      <w:r w:rsidR="00DF1062">
        <w:t xml:space="preserve">to control </w:t>
      </w:r>
      <w:r w:rsidR="002A2E71">
        <w:t xml:space="preserve">the output </w:t>
      </w:r>
      <w:r w:rsidR="00E14327">
        <w:t xml:space="preserve">of </w:t>
      </w:r>
      <w:r w:rsidR="002A2E71">
        <w:t xml:space="preserve">the signal </w:t>
      </w:r>
      <w:r w:rsidR="00E14327">
        <w:t xml:space="preserve">that </w:t>
      </w:r>
      <w:r w:rsidR="002A2E71">
        <w:t xml:space="preserve">is traveling from the microphone </w:t>
      </w:r>
      <w:r w:rsidR="00E14327">
        <w:t xml:space="preserve">to the </w:t>
      </w:r>
      <w:r w:rsidR="002A2E71">
        <w:t>speakers</w:t>
      </w:r>
      <w:r w:rsidR="00E14327">
        <w:t>.</w:t>
      </w:r>
    </w:p>
    <w:p w14:paraId="7643A7B6" w14:textId="0339C9E4" w:rsidR="007A0606" w:rsidRDefault="00767D53" w:rsidP="00863EC9">
      <w:pPr>
        <w:pStyle w:val="ListParagraph"/>
        <w:numPr>
          <w:ilvl w:val="0"/>
          <w:numId w:val="1"/>
        </w:numPr>
      </w:pPr>
      <w:r>
        <w:t>When working with compressors, t</w:t>
      </w:r>
      <w:r w:rsidR="007A0606">
        <w:t xml:space="preserve">he following </w:t>
      </w:r>
      <w:r>
        <w:t xml:space="preserve">terms should be understood </w:t>
      </w:r>
      <w:r w:rsidR="007A0606">
        <w:t>when working with any of the compressors we have on Pro Tools or any algorithmic software, such as Max or P</w:t>
      </w:r>
      <w:r w:rsidR="00563174">
        <w:t xml:space="preserve">ure </w:t>
      </w:r>
      <w:r w:rsidR="007A0606">
        <w:t>D</w:t>
      </w:r>
      <w:r w:rsidR="00563174">
        <w:t>ata</w:t>
      </w:r>
      <w:r w:rsidR="007A0606">
        <w:t>.</w:t>
      </w:r>
    </w:p>
    <w:p w14:paraId="73F526D1" w14:textId="492ADA75" w:rsidR="00BE5CA5" w:rsidRDefault="00EF675F" w:rsidP="00105CAD">
      <w:pPr>
        <w:pStyle w:val="ListParagraph"/>
        <w:numPr>
          <w:ilvl w:val="1"/>
          <w:numId w:val="1"/>
        </w:numPr>
      </w:pPr>
      <w:r>
        <w:t>Threshold:</w:t>
      </w:r>
      <w:r w:rsidR="00105CAD">
        <w:t xml:space="preserve"> the threshold (measured in decibels) </w:t>
      </w:r>
      <w:r w:rsidR="00612D92">
        <w:t xml:space="preserve">is the level at which the compressor will be activated.  The compressor is activated when the signal goes </w:t>
      </w:r>
      <w:r w:rsidR="00B6133E">
        <w:t xml:space="preserve">over </w:t>
      </w:r>
      <w:r w:rsidR="00612D92">
        <w:t>the threshold level.  For example, if the threshold is set at -20 dB, and at a certain point the volume of a sound file increases to -1</w:t>
      </w:r>
      <w:r w:rsidR="002C504E">
        <w:t>6</w:t>
      </w:r>
      <w:r w:rsidR="00612D92">
        <w:t xml:space="preserve"> dB, the compressor will turn on</w:t>
      </w:r>
      <w:r w:rsidR="00BE5CA5">
        <w:t xml:space="preserve"> and reduce the peak down to </w:t>
      </w:r>
      <w:r w:rsidR="00341803">
        <w:t>a specified level, which is calculated by the compression ratio</w:t>
      </w:r>
      <w:r w:rsidR="00612D92">
        <w:t>.</w:t>
      </w:r>
    </w:p>
    <w:p w14:paraId="2CA62BD3" w14:textId="4F7E00F3" w:rsidR="00105CAD" w:rsidRDefault="00EF675F" w:rsidP="00105CAD">
      <w:pPr>
        <w:pStyle w:val="ListParagraph"/>
        <w:numPr>
          <w:ilvl w:val="1"/>
          <w:numId w:val="1"/>
        </w:numPr>
      </w:pPr>
      <w:r>
        <w:t>Ratio:</w:t>
      </w:r>
      <w:r w:rsidR="00BE5CA5">
        <w:t xml:space="preserve"> of </w:t>
      </w:r>
      <w:r w:rsidR="007B4427">
        <w:t xml:space="preserve">particular </w:t>
      </w:r>
      <w:r w:rsidR="00BE5CA5">
        <w:t>importance is the ratio for the amount of gain</w:t>
      </w:r>
      <w:r w:rsidR="00612D92">
        <w:t xml:space="preserve"> </w:t>
      </w:r>
      <w:r w:rsidR="00BE5CA5">
        <w:t>reduction that will occur.</w:t>
      </w:r>
      <w:r w:rsidR="00F738E7">
        <w:t xml:space="preserve">  The ratio </w:t>
      </w:r>
      <w:r w:rsidR="00DC72CA">
        <w:t xml:space="preserve">has to do with the amount of signal that will be reduced based on </w:t>
      </w:r>
      <w:r w:rsidR="00F738E7">
        <w:t xml:space="preserve">the </w:t>
      </w:r>
      <w:r w:rsidR="00DC72CA">
        <w:t xml:space="preserve">relationship between the </w:t>
      </w:r>
      <w:r w:rsidR="00F738E7">
        <w:t xml:space="preserve">input level </w:t>
      </w:r>
      <w:r w:rsidR="00DC72CA">
        <w:t>and</w:t>
      </w:r>
      <w:r w:rsidR="00F738E7">
        <w:t xml:space="preserve"> output level</w:t>
      </w:r>
      <w:r w:rsidR="00412922">
        <w:t xml:space="preserve"> of signal</w:t>
      </w:r>
      <w:r w:rsidR="00F738E7">
        <w:t>.</w:t>
      </w:r>
      <w:r w:rsidR="00DC72CA">
        <w:t xml:space="preserve">  That means for </w:t>
      </w:r>
      <w:r w:rsidR="003C7051">
        <w:t xml:space="preserve">each </w:t>
      </w:r>
      <w:r w:rsidR="00DC72CA">
        <w:t xml:space="preserve">number of decibels at which the input level </w:t>
      </w:r>
      <w:r w:rsidR="00412922">
        <w:t xml:space="preserve">of the signal </w:t>
      </w:r>
      <w:r w:rsidR="00DC72CA">
        <w:t xml:space="preserve">exceeds the threshold, the </w:t>
      </w:r>
      <w:r w:rsidR="00A95566">
        <w:t xml:space="preserve">output level will </w:t>
      </w:r>
      <w:r w:rsidR="003C7051">
        <w:t xml:space="preserve">allow only 1 dB to pass through.  </w:t>
      </w:r>
      <w:r w:rsidR="00A95566">
        <w:t xml:space="preserve">For example, if we have </w:t>
      </w:r>
      <w:r w:rsidR="00A35C80">
        <w:t xml:space="preserve">set </w:t>
      </w:r>
      <w:r w:rsidR="00A95566">
        <w:t xml:space="preserve">a 2:1 ratio for the compressor, this means </w:t>
      </w:r>
      <w:r w:rsidR="00C37161">
        <w:t xml:space="preserve">that </w:t>
      </w:r>
      <w:r w:rsidR="00A95566">
        <w:t xml:space="preserve">for every two </w:t>
      </w:r>
      <w:r w:rsidR="00304080">
        <w:t xml:space="preserve">dB </w:t>
      </w:r>
      <w:r w:rsidR="00A95566">
        <w:t xml:space="preserve">the input level exceeds the threshold level, the output signal will </w:t>
      </w:r>
      <w:r w:rsidR="003C7051">
        <w:t>only allow 1 dB to pass by the compressor</w:t>
      </w:r>
      <w:r w:rsidR="002C504E">
        <w:t xml:space="preserve">, which </w:t>
      </w:r>
      <w:r w:rsidR="008F2086">
        <w:t>will result in the compressor cutting the amount of output signal that exceeds the threshold in h</w:t>
      </w:r>
      <w:r w:rsidR="002C504E">
        <w:t>alf</w:t>
      </w:r>
      <w:r w:rsidR="00A95566">
        <w:t xml:space="preserve">.  If we consider the previous example </w:t>
      </w:r>
      <w:r w:rsidR="002C504E">
        <w:t xml:space="preserve">in 3a </w:t>
      </w:r>
      <w:r w:rsidR="00A95566">
        <w:t>o</w:t>
      </w:r>
      <w:r w:rsidR="005E2DEB">
        <w:t>f a sound file increasing to -16</w:t>
      </w:r>
      <w:r w:rsidR="00A95566">
        <w:t xml:space="preserve"> dB</w:t>
      </w:r>
      <w:r w:rsidR="005E2DEB">
        <w:t xml:space="preserve"> when the threshold is at -20 dB, the total amount of </w:t>
      </w:r>
      <w:r w:rsidR="008E2AFC">
        <w:t xml:space="preserve">output </w:t>
      </w:r>
      <w:r w:rsidR="005E2DEB">
        <w:t xml:space="preserve">signal </w:t>
      </w:r>
      <w:r w:rsidR="002C504E">
        <w:t xml:space="preserve">will be reduced by 2 </w:t>
      </w:r>
      <w:r w:rsidR="00402C2C">
        <w:t>dB</w:t>
      </w:r>
      <w:r w:rsidR="002C504E">
        <w:t>.</w:t>
      </w:r>
    </w:p>
    <w:p w14:paraId="7B919EC6" w14:textId="03F8572D" w:rsidR="00412922" w:rsidRDefault="00412922" w:rsidP="00105CAD">
      <w:pPr>
        <w:pStyle w:val="ListParagraph"/>
        <w:numPr>
          <w:ilvl w:val="1"/>
          <w:numId w:val="1"/>
        </w:numPr>
      </w:pPr>
      <w:r>
        <w:t>Att</w:t>
      </w:r>
      <w:r w:rsidR="00EF675F">
        <w:t>ack and Release:</w:t>
      </w:r>
      <w:r>
        <w:t xml:space="preserve"> Another factor we want to consider when using a compressor is the amount of time in which the compressor will be turned on and off.  This corresponds to the attack and release times on the </w:t>
      </w:r>
      <w:r>
        <w:lastRenderedPageBreak/>
        <w:t>compressor.  These times are measured in milliseconds.</w:t>
      </w:r>
      <w:r w:rsidR="0030798A">
        <w:t xml:space="preserve">  The </w:t>
      </w:r>
      <w:r w:rsidR="004F3CA3">
        <w:t xml:space="preserve">longer </w:t>
      </w:r>
      <w:r w:rsidR="0030798A">
        <w:t>the amount of time, the more gradual the compression will be.</w:t>
      </w:r>
    </w:p>
    <w:p w14:paraId="18582797" w14:textId="5E64CE6E" w:rsidR="00A41959" w:rsidRDefault="008D627F" w:rsidP="00105CAD">
      <w:pPr>
        <w:pStyle w:val="ListParagraph"/>
        <w:numPr>
          <w:ilvl w:val="1"/>
          <w:numId w:val="1"/>
        </w:numPr>
      </w:pPr>
      <w:r>
        <w:rPr>
          <w:rFonts w:ascii="Helvetica" w:hAnsi="Helvetica" w:cs="Helvetica"/>
          <w:noProof/>
        </w:rPr>
        <w:drawing>
          <wp:anchor distT="0" distB="0" distL="114300" distR="114300" simplePos="0" relativeHeight="251658240" behindDoc="0" locked="0" layoutInCell="1" allowOverlap="1" wp14:anchorId="7B9B979C" wp14:editId="1F85E854">
            <wp:simplePos x="0" y="0"/>
            <wp:positionH relativeFrom="column">
              <wp:posOffset>1028700</wp:posOffset>
            </wp:positionH>
            <wp:positionV relativeFrom="paragraph">
              <wp:posOffset>1287780</wp:posOffset>
            </wp:positionV>
            <wp:extent cx="228600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75F">
        <w:t>Soft and hard knee:</w:t>
      </w:r>
      <w:r w:rsidR="00A41959">
        <w:t xml:space="preserve"> Some compressors have what are called soft/hard knees.  This involves the gradual increase or decrease of the compression ratio based on </w:t>
      </w:r>
      <w:r w:rsidR="00CB5AAD">
        <w:t xml:space="preserve">the level of the input level.  If the input level increases, the </w:t>
      </w:r>
      <w:r w:rsidR="007E51D1">
        <w:t xml:space="preserve">compression ratio will increase.  The soft knee will increase the compression ratio more slowly than the hard knee.  A soft knee might be considered more desirable than a high knee if the </w:t>
      </w:r>
      <w:r w:rsidR="004F65BB">
        <w:t xml:space="preserve">compression </w:t>
      </w:r>
      <w:r w:rsidR="007E51D1">
        <w:t>ratio is particularly high because the effect of a hard knee will be more noticeable.</w:t>
      </w:r>
    </w:p>
    <w:p w14:paraId="72254BF6" w14:textId="15972D68" w:rsidR="008D627F" w:rsidRDefault="008D627F" w:rsidP="008D627F">
      <w:pPr>
        <w:pStyle w:val="ListParagraph"/>
        <w:ind w:left="1440"/>
      </w:pPr>
    </w:p>
    <w:p w14:paraId="665F99A6" w14:textId="7659A04D" w:rsidR="007E51D1" w:rsidRDefault="007E51D1" w:rsidP="007E51D1">
      <w:pPr>
        <w:pStyle w:val="ListParagraph"/>
        <w:ind w:left="1440"/>
      </w:pPr>
    </w:p>
    <w:p w14:paraId="6F23187F" w14:textId="77777777" w:rsidR="008D627F" w:rsidRDefault="008D627F" w:rsidP="007E51D1">
      <w:pPr>
        <w:pStyle w:val="ListParagraph"/>
        <w:ind w:left="1440"/>
      </w:pPr>
    </w:p>
    <w:p w14:paraId="306FBC72" w14:textId="77777777" w:rsidR="008D627F" w:rsidRDefault="008D627F" w:rsidP="007E51D1">
      <w:pPr>
        <w:pStyle w:val="ListParagraph"/>
        <w:ind w:left="1440"/>
      </w:pPr>
    </w:p>
    <w:p w14:paraId="499D2214" w14:textId="77777777" w:rsidR="008D627F" w:rsidRDefault="008D627F" w:rsidP="007E51D1">
      <w:pPr>
        <w:pStyle w:val="ListParagraph"/>
        <w:ind w:left="1440"/>
      </w:pPr>
    </w:p>
    <w:p w14:paraId="2C3129BD" w14:textId="77777777" w:rsidR="008D627F" w:rsidRDefault="008D627F" w:rsidP="007E51D1">
      <w:pPr>
        <w:pStyle w:val="ListParagraph"/>
        <w:ind w:left="1440"/>
      </w:pPr>
    </w:p>
    <w:p w14:paraId="751B14A5" w14:textId="6A0E29C8" w:rsidR="008D627F" w:rsidRDefault="008D627F" w:rsidP="007E51D1">
      <w:pPr>
        <w:pStyle w:val="ListParagraph"/>
        <w:ind w:left="1440"/>
      </w:pPr>
    </w:p>
    <w:p w14:paraId="3C65BB9E" w14:textId="77777777" w:rsidR="008D627F" w:rsidRDefault="008D627F" w:rsidP="007E51D1">
      <w:pPr>
        <w:pStyle w:val="ListParagraph"/>
        <w:ind w:left="1440"/>
      </w:pPr>
    </w:p>
    <w:p w14:paraId="25DB6DB3" w14:textId="2B96696B" w:rsidR="008D627F" w:rsidRDefault="008D627F" w:rsidP="007E51D1">
      <w:pPr>
        <w:pStyle w:val="ListParagraph"/>
        <w:ind w:left="1440"/>
      </w:pPr>
      <w:r>
        <w:t>e</w:t>
      </w:r>
    </w:p>
    <w:p w14:paraId="6E0C2293" w14:textId="60217BC0" w:rsidR="008D627F" w:rsidRDefault="008D627F" w:rsidP="007E51D1">
      <w:pPr>
        <w:pStyle w:val="ListParagraph"/>
        <w:ind w:left="1440"/>
      </w:pPr>
      <w:r>
        <w:t>e</w:t>
      </w:r>
    </w:p>
    <w:p w14:paraId="7F95594D" w14:textId="685427B7" w:rsidR="008D627F" w:rsidRDefault="008D627F" w:rsidP="00B44A7F">
      <w:pPr>
        <w:pStyle w:val="ListParagraph"/>
        <w:numPr>
          <w:ilvl w:val="1"/>
          <w:numId w:val="1"/>
        </w:numPr>
        <w:tabs>
          <w:tab w:val="left" w:pos="5594"/>
        </w:tabs>
      </w:pPr>
      <w:r>
        <w:t xml:space="preserve">Makeup gain: </w:t>
      </w:r>
      <w:r w:rsidR="00C93810">
        <w:t>this is the amount of output volume increased after compression has been applied to the sound itself.</w:t>
      </w:r>
    </w:p>
    <w:p w14:paraId="28C6A928" w14:textId="36D82406" w:rsidR="00B44A7F" w:rsidRDefault="00EF675F" w:rsidP="00B44A7F">
      <w:pPr>
        <w:pStyle w:val="ListParagraph"/>
        <w:numPr>
          <w:ilvl w:val="1"/>
          <w:numId w:val="1"/>
        </w:numPr>
        <w:tabs>
          <w:tab w:val="left" w:pos="5594"/>
        </w:tabs>
      </w:pPr>
      <w:r>
        <w:t>Look-ahead:</w:t>
      </w:r>
      <w:r w:rsidR="00B44A7F">
        <w:t xml:space="preserve"> this function can be used to anticipate when a spike in the signal will occur</w:t>
      </w:r>
      <w:r w:rsidR="00B32967">
        <w:t xml:space="preserve">, but the look-ahead </w:t>
      </w:r>
      <w:r>
        <w:t xml:space="preserve">function on a compressor </w:t>
      </w:r>
      <w:r w:rsidR="00CE5132">
        <w:t xml:space="preserve">does </w:t>
      </w:r>
      <w:r w:rsidR="00B32967">
        <w:t xml:space="preserve">not </w:t>
      </w:r>
      <w:r w:rsidR="00CE5132">
        <w:t>anticipate</w:t>
      </w:r>
      <w:r w:rsidR="00B32967">
        <w:t xml:space="preserve"> an increase in levels</w:t>
      </w:r>
      <w:r w:rsidR="00B44A7F">
        <w:t xml:space="preserve">.  </w:t>
      </w:r>
      <w:r w:rsidR="00B32967">
        <w:t xml:space="preserve">Instead, the </w:t>
      </w:r>
      <w:r w:rsidR="00B44A7F">
        <w:t xml:space="preserve">signal is </w:t>
      </w:r>
      <w:r w:rsidR="0000703F">
        <w:t>split into two parts, with one side of it being delayed.  The signal that is not delayed is used</w:t>
      </w:r>
      <w:r w:rsidR="00CE5132">
        <w:t xml:space="preserve"> to compress the delayed portion of the signal</w:t>
      </w:r>
      <w:r w:rsidR="0000703F">
        <w:t>.  By doing so, this can function as an intermediary bet</w:t>
      </w:r>
      <w:r w:rsidR="00A300A7">
        <w:t>ween slow and fast attack rates.</w:t>
      </w:r>
    </w:p>
    <w:p w14:paraId="3686A1CF" w14:textId="3EE638CE" w:rsidR="00A300A7" w:rsidRDefault="00A300A7" w:rsidP="00B44A7F">
      <w:pPr>
        <w:pStyle w:val="ListParagraph"/>
        <w:numPr>
          <w:ilvl w:val="1"/>
          <w:numId w:val="1"/>
        </w:numPr>
        <w:tabs>
          <w:tab w:val="left" w:pos="5594"/>
        </w:tabs>
      </w:pPr>
      <w:r>
        <w:t xml:space="preserve">Stereo link – this is used to ensure that compression, when it occurs in one side of the stereo field, will also be applied to the other </w:t>
      </w:r>
      <w:r w:rsidR="00AD07EE">
        <w:t>side</w:t>
      </w:r>
      <w:r>
        <w:t xml:space="preserve">.  Otherwise, the lack of a stereo link would cause the “phantom center” </w:t>
      </w:r>
      <w:r w:rsidR="00326164">
        <w:t>to be distorted.</w:t>
      </w:r>
      <w:r w:rsidR="00A835C2">
        <w:t xml:space="preserve">  The stereo field will seem </w:t>
      </w:r>
      <w:r w:rsidR="00417134">
        <w:t xml:space="preserve">to be </w:t>
      </w:r>
      <w:r w:rsidR="00A835C2">
        <w:t xml:space="preserve">oriented </w:t>
      </w:r>
      <w:r w:rsidR="00417134">
        <w:t xml:space="preserve">heavily </w:t>
      </w:r>
      <w:r w:rsidR="00A835C2">
        <w:t>to one side of the field.</w:t>
      </w:r>
    </w:p>
    <w:p w14:paraId="5E1ED251" w14:textId="530BBE13" w:rsidR="00F466FE" w:rsidRDefault="00F466FE" w:rsidP="001359CF">
      <w:pPr>
        <w:pStyle w:val="ListParagraph"/>
        <w:numPr>
          <w:ilvl w:val="0"/>
          <w:numId w:val="1"/>
        </w:numPr>
      </w:pPr>
      <w:r>
        <w:t xml:space="preserve">Limiter </w:t>
      </w:r>
      <w:r>
        <w:softHyphen/>
        <w:t xml:space="preserve">– </w:t>
      </w:r>
      <w:r w:rsidR="001359CF">
        <w:t>Another type of dynamic processor</w:t>
      </w:r>
      <w:r>
        <w:t xml:space="preserve">, limiters </w:t>
      </w:r>
      <w:r w:rsidR="00045740">
        <w:t>use higher compres</w:t>
      </w:r>
      <w:r w:rsidR="00A67124">
        <w:t>sion ratios.  Typically, limiters w</w:t>
      </w:r>
      <w:r w:rsidR="00E97E77">
        <w:t>ill use a compression ratio of 2</w:t>
      </w:r>
      <w:r w:rsidR="00A67124">
        <w:t xml:space="preserve">0:1 or higher, depending on the needs of the </w:t>
      </w:r>
      <w:r w:rsidR="00E52E9C">
        <w:t xml:space="preserve">audio </w:t>
      </w:r>
      <w:r w:rsidR="00A67124">
        <w:t xml:space="preserve">engineer.  </w:t>
      </w:r>
      <w:r w:rsidR="00045740">
        <w:t xml:space="preserve">The attack and release times of limiters are also considerably </w:t>
      </w:r>
      <w:r w:rsidR="004A39E0">
        <w:t xml:space="preserve">faster </w:t>
      </w:r>
      <w:r w:rsidR="00045740">
        <w:t xml:space="preserve">than a compressor.  </w:t>
      </w:r>
      <w:r w:rsidR="00F933BD">
        <w:t>The benefit of a limiter is that it can quickly lower a brief segment of sound that exceeds that the threshold.</w:t>
      </w:r>
    </w:p>
    <w:p w14:paraId="6695A86A" w14:textId="57E73231" w:rsidR="004F00A4" w:rsidRDefault="00E43527" w:rsidP="004F00A4">
      <w:pPr>
        <w:pStyle w:val="ListParagraph"/>
        <w:numPr>
          <w:ilvl w:val="1"/>
          <w:numId w:val="1"/>
        </w:numPr>
      </w:pPr>
      <w:r>
        <w:t>Q</w:t>
      </w:r>
      <w:r w:rsidR="004F00A4">
        <w:t>uestion: considering now the differences between a compressor and a limiter, which would be more useful to apply to a loud sharp articulation that exceeds a given thresh</w:t>
      </w:r>
      <w:r w:rsidR="0051527E">
        <w:t>old: a compressor or a limiter?</w:t>
      </w:r>
    </w:p>
    <w:p w14:paraId="67FEEF24" w14:textId="31CE6EEB" w:rsidR="00E9308E" w:rsidRDefault="00E9308E" w:rsidP="0003605C">
      <w:pPr>
        <w:pStyle w:val="ListParagraph"/>
        <w:numPr>
          <w:ilvl w:val="0"/>
          <w:numId w:val="1"/>
        </w:numPr>
      </w:pPr>
      <w:r>
        <w:t xml:space="preserve">Let us discuss several of the different dynamic plug-ins that we have in our studios.  </w:t>
      </w:r>
      <w:r w:rsidR="007C023B">
        <w:t>Let’</w:t>
      </w:r>
      <w:r>
        <w:t>s begin with the L1 Ultramaximizer Stereo plugin.</w:t>
      </w:r>
      <w:r w:rsidR="0003605C">
        <w:t xml:space="preserve">  This plugin is designed specifically for mastering, digital editing, multimedia, and any other applications that require some form of limiter.  To </w:t>
      </w:r>
      <w:r w:rsidR="006E6884">
        <w:t xml:space="preserve">maintain </w:t>
      </w:r>
      <w:r w:rsidR="0003605C">
        <w:t xml:space="preserve">the highest level of resolution of your pieces, </w:t>
      </w:r>
      <w:r w:rsidR="006E6884">
        <w:t xml:space="preserve">make </w:t>
      </w:r>
      <w:r w:rsidR="0003605C">
        <w:t xml:space="preserve">this plugin the </w:t>
      </w:r>
      <w:r w:rsidR="0003605C">
        <w:rPr>
          <w:i/>
        </w:rPr>
        <w:t xml:space="preserve">last </w:t>
      </w:r>
      <w:r w:rsidR="0003605C">
        <w:t>plugin that you use.</w:t>
      </w:r>
      <w:r w:rsidR="00EB63EE">
        <w:rPr>
          <w:noProof/>
        </w:rPr>
        <w:drawing>
          <wp:inline distT="0" distB="0" distL="0" distR="0" wp14:anchorId="6E18D58C" wp14:editId="1A1765E9">
            <wp:extent cx="4566138" cy="4244289"/>
            <wp:effectExtent l="0" t="0" r="6350" b="0"/>
            <wp:docPr id="2" name="Picture 2" descr="EMS-213:L1 Ultramaximi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213:L1 Ultramaximiz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6138" cy="4244289"/>
                    </a:xfrm>
                    <a:prstGeom prst="rect">
                      <a:avLst/>
                    </a:prstGeom>
                    <a:noFill/>
                    <a:ln>
                      <a:noFill/>
                    </a:ln>
                  </pic:spPr>
                </pic:pic>
              </a:graphicData>
            </a:graphic>
          </wp:inline>
        </w:drawing>
      </w:r>
    </w:p>
    <w:p w14:paraId="0C0B8762" w14:textId="281E0BC1" w:rsidR="00EB63EE" w:rsidRDefault="00E9308E" w:rsidP="00EB63EE">
      <w:pPr>
        <w:pStyle w:val="ListParagraph"/>
        <w:numPr>
          <w:ilvl w:val="1"/>
          <w:numId w:val="1"/>
        </w:numPr>
      </w:pPr>
      <w:r>
        <w:t xml:space="preserve">This plugin has several different features.  The first is the threshold level, which can be adjusted up or down as desired.  Any signal that exceeds the threshold </w:t>
      </w:r>
      <w:r w:rsidR="00443365">
        <w:t xml:space="preserve">level </w:t>
      </w:r>
      <w:r>
        <w:t xml:space="preserve">will appear in the Attenuation column on the far right of the plugin.  This indicates how much of the signal has been lowered because the input has exceeded the threshold level.  The </w:t>
      </w:r>
      <w:r w:rsidR="0033456E">
        <w:t xml:space="preserve">Out </w:t>
      </w:r>
      <w:r w:rsidR="000945A0">
        <w:t>C</w:t>
      </w:r>
      <w:r w:rsidR="0033456E">
        <w:t>eiling is the volume limit, which will increase the volume to the specified level of your choice.</w:t>
      </w:r>
      <w:r w:rsidR="000945A0">
        <w:t xml:space="preserve">  </w:t>
      </w:r>
      <w:r w:rsidR="00B73A02">
        <w:t xml:space="preserve">This is very similar to normalization in that the plugin has a limit up to 0.0 dB. </w:t>
      </w:r>
      <w:r w:rsidR="004E0CEE">
        <w:t xml:space="preserve"> </w:t>
      </w:r>
      <w:r w:rsidR="002C1387">
        <w:t xml:space="preserve">Also note that you can control the amount of signal that is going into the plugin by using the input sliders on the left side of the plugin.  </w:t>
      </w:r>
      <w:r w:rsidR="000945A0">
        <w:t xml:space="preserve">Other options to the right side of the menu are for dithering, which includes </w:t>
      </w:r>
      <w:r w:rsidR="004E0CEE">
        <w:t xml:space="preserve">the </w:t>
      </w:r>
      <w:r w:rsidR="000945A0">
        <w:t xml:space="preserve">bit </w:t>
      </w:r>
      <w:r w:rsidR="004E0CEE">
        <w:t xml:space="preserve">depth, dither type, </w:t>
      </w:r>
      <w:r w:rsidR="000945A0">
        <w:t>and noise shaping.</w:t>
      </w:r>
    </w:p>
    <w:p w14:paraId="22400111" w14:textId="434DA15F" w:rsidR="00B64152" w:rsidRDefault="00B64152" w:rsidP="00EB63EE">
      <w:pPr>
        <w:pStyle w:val="ListParagraph"/>
        <w:numPr>
          <w:ilvl w:val="1"/>
          <w:numId w:val="1"/>
        </w:numPr>
      </w:pPr>
      <w:r>
        <w:t xml:space="preserve">For more specific information regarding the L1 Ultramaximizer, please consult the User </w:t>
      </w:r>
      <w:r w:rsidR="00953F63">
        <w:t>G</w:t>
      </w:r>
      <w:r>
        <w:t xml:space="preserve">uide </w:t>
      </w:r>
      <w:r w:rsidR="00953F63">
        <w:t xml:space="preserve">for this plugin </w:t>
      </w:r>
      <w:r>
        <w:t>at the follo</w:t>
      </w:r>
      <w:bookmarkStart w:id="0" w:name="_GoBack"/>
      <w:bookmarkEnd w:id="0"/>
      <w:r>
        <w:t xml:space="preserve">wing link: </w:t>
      </w:r>
      <w:hyperlink r:id="rId8" w:history="1">
        <w:r w:rsidR="009C4543" w:rsidRPr="00266847">
          <w:rPr>
            <w:rStyle w:val="Hyperlink"/>
          </w:rPr>
          <w:t>http://www.waves.com/1lib/pdf/plugins/l1-ultramaximizer.pdf</w:t>
        </w:r>
      </w:hyperlink>
    </w:p>
    <w:p w14:paraId="21F96F13" w14:textId="39F03C57" w:rsidR="009C4543" w:rsidRPr="008D627F" w:rsidRDefault="009C4543" w:rsidP="00EB63EE">
      <w:pPr>
        <w:pStyle w:val="ListParagraph"/>
        <w:numPr>
          <w:ilvl w:val="1"/>
          <w:numId w:val="1"/>
        </w:numPr>
      </w:pPr>
      <w:r>
        <w:t xml:space="preserve">Please </w:t>
      </w:r>
      <w:r w:rsidR="001661F8">
        <w:t xml:space="preserve">remember </w:t>
      </w:r>
      <w:r>
        <w:t xml:space="preserve">that </w:t>
      </w:r>
      <w:r w:rsidR="001661F8">
        <w:t>it is highly recommended</w:t>
      </w:r>
      <w:r>
        <w:t xml:space="preserve"> that </w:t>
      </w:r>
      <w:r w:rsidR="001661F8">
        <w:t xml:space="preserve">you should only use this </w:t>
      </w:r>
      <w:r>
        <w:t xml:space="preserve">plugin after </w:t>
      </w:r>
      <w:r w:rsidRPr="00584CF3">
        <w:rPr>
          <w:u w:val="single"/>
        </w:rPr>
        <w:t>all processing</w:t>
      </w:r>
      <w:r>
        <w:t xml:space="preserve">, EQ, </w:t>
      </w:r>
      <w:r w:rsidR="00584CF3">
        <w:t xml:space="preserve">sample rate conversion, and dynamic changes, has been done to </w:t>
      </w:r>
      <w:r w:rsidR="00295B92">
        <w:t xml:space="preserve">your </w:t>
      </w:r>
      <w:r w:rsidR="00584CF3">
        <w:t xml:space="preserve">entire </w:t>
      </w:r>
      <w:r w:rsidR="00295B92">
        <w:t xml:space="preserve">project </w:t>
      </w:r>
      <w:r w:rsidR="00E46EE9">
        <w:t>to avoid clipping</w:t>
      </w:r>
      <w:r w:rsidR="00584CF3">
        <w:t>.</w:t>
      </w:r>
    </w:p>
    <w:sectPr w:rsidR="009C4543" w:rsidRPr="008D627F" w:rsidSect="00DA66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FC3"/>
    <w:multiLevelType w:val="hybridMultilevel"/>
    <w:tmpl w:val="BA560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D1"/>
    <w:rsid w:val="0000703F"/>
    <w:rsid w:val="0003605C"/>
    <w:rsid w:val="00037368"/>
    <w:rsid w:val="00045740"/>
    <w:rsid w:val="00072D63"/>
    <w:rsid w:val="000945A0"/>
    <w:rsid w:val="000C336F"/>
    <w:rsid w:val="00105CAD"/>
    <w:rsid w:val="0011304E"/>
    <w:rsid w:val="001359CF"/>
    <w:rsid w:val="001661F8"/>
    <w:rsid w:val="001866AC"/>
    <w:rsid w:val="00217EC4"/>
    <w:rsid w:val="00220ACE"/>
    <w:rsid w:val="00251CA6"/>
    <w:rsid w:val="00267952"/>
    <w:rsid w:val="00295B92"/>
    <w:rsid w:val="002A2E71"/>
    <w:rsid w:val="002C1387"/>
    <w:rsid w:val="002C504E"/>
    <w:rsid w:val="00304080"/>
    <w:rsid w:val="0030798A"/>
    <w:rsid w:val="00326164"/>
    <w:rsid w:val="0033456E"/>
    <w:rsid w:val="0033490D"/>
    <w:rsid w:val="00341803"/>
    <w:rsid w:val="00395FAF"/>
    <w:rsid w:val="003A3D2B"/>
    <w:rsid w:val="003C7051"/>
    <w:rsid w:val="00402C2C"/>
    <w:rsid w:val="00404D4A"/>
    <w:rsid w:val="00412922"/>
    <w:rsid w:val="00417134"/>
    <w:rsid w:val="00443365"/>
    <w:rsid w:val="00454E1C"/>
    <w:rsid w:val="004556A2"/>
    <w:rsid w:val="00470970"/>
    <w:rsid w:val="00476C74"/>
    <w:rsid w:val="0049070F"/>
    <w:rsid w:val="004A15B0"/>
    <w:rsid w:val="004A17BC"/>
    <w:rsid w:val="004A39E0"/>
    <w:rsid w:val="004E0CEE"/>
    <w:rsid w:val="004F00A4"/>
    <w:rsid w:val="004F3CA3"/>
    <w:rsid w:val="004F65BB"/>
    <w:rsid w:val="00504BDE"/>
    <w:rsid w:val="0051527E"/>
    <w:rsid w:val="005226E1"/>
    <w:rsid w:val="005365C0"/>
    <w:rsid w:val="00563174"/>
    <w:rsid w:val="00584CF3"/>
    <w:rsid w:val="005B5102"/>
    <w:rsid w:val="005D3885"/>
    <w:rsid w:val="005E2DEB"/>
    <w:rsid w:val="005E6C05"/>
    <w:rsid w:val="005F20D1"/>
    <w:rsid w:val="006050F5"/>
    <w:rsid w:val="00612D92"/>
    <w:rsid w:val="006446C1"/>
    <w:rsid w:val="006E20FA"/>
    <w:rsid w:val="006E6884"/>
    <w:rsid w:val="0071254D"/>
    <w:rsid w:val="00745682"/>
    <w:rsid w:val="00767D53"/>
    <w:rsid w:val="007A0606"/>
    <w:rsid w:val="007B4427"/>
    <w:rsid w:val="007C023B"/>
    <w:rsid w:val="007C6C98"/>
    <w:rsid w:val="007E0E6D"/>
    <w:rsid w:val="007E51D1"/>
    <w:rsid w:val="00843A64"/>
    <w:rsid w:val="00863EC9"/>
    <w:rsid w:val="00880092"/>
    <w:rsid w:val="008D627F"/>
    <w:rsid w:val="008E2AFC"/>
    <w:rsid w:val="008F2086"/>
    <w:rsid w:val="00920B1C"/>
    <w:rsid w:val="00953F63"/>
    <w:rsid w:val="00966663"/>
    <w:rsid w:val="009C4543"/>
    <w:rsid w:val="009E21A7"/>
    <w:rsid w:val="009F7C54"/>
    <w:rsid w:val="00A06B5C"/>
    <w:rsid w:val="00A300A7"/>
    <w:rsid w:val="00A34B6C"/>
    <w:rsid w:val="00A35C80"/>
    <w:rsid w:val="00A41959"/>
    <w:rsid w:val="00A52E42"/>
    <w:rsid w:val="00A67124"/>
    <w:rsid w:val="00A835C2"/>
    <w:rsid w:val="00A95566"/>
    <w:rsid w:val="00AD07EE"/>
    <w:rsid w:val="00B27600"/>
    <w:rsid w:val="00B32967"/>
    <w:rsid w:val="00B44A7F"/>
    <w:rsid w:val="00B6133E"/>
    <w:rsid w:val="00B64152"/>
    <w:rsid w:val="00B73A02"/>
    <w:rsid w:val="00B943A9"/>
    <w:rsid w:val="00BC3D66"/>
    <w:rsid w:val="00BE5CA5"/>
    <w:rsid w:val="00BF689A"/>
    <w:rsid w:val="00C02815"/>
    <w:rsid w:val="00C33366"/>
    <w:rsid w:val="00C37161"/>
    <w:rsid w:val="00C47C28"/>
    <w:rsid w:val="00C5502F"/>
    <w:rsid w:val="00C740DD"/>
    <w:rsid w:val="00C93810"/>
    <w:rsid w:val="00CB285A"/>
    <w:rsid w:val="00CB5AAD"/>
    <w:rsid w:val="00CC1E34"/>
    <w:rsid w:val="00CC2283"/>
    <w:rsid w:val="00CE5132"/>
    <w:rsid w:val="00D56F62"/>
    <w:rsid w:val="00DA66A9"/>
    <w:rsid w:val="00DC72CA"/>
    <w:rsid w:val="00DD5C5E"/>
    <w:rsid w:val="00DF1062"/>
    <w:rsid w:val="00E14327"/>
    <w:rsid w:val="00E43527"/>
    <w:rsid w:val="00E44E90"/>
    <w:rsid w:val="00E46EE9"/>
    <w:rsid w:val="00E50F4B"/>
    <w:rsid w:val="00E52E9C"/>
    <w:rsid w:val="00E9308E"/>
    <w:rsid w:val="00E97E77"/>
    <w:rsid w:val="00EB63EE"/>
    <w:rsid w:val="00EC5CA7"/>
    <w:rsid w:val="00ED1F27"/>
    <w:rsid w:val="00EF675F"/>
    <w:rsid w:val="00F466FE"/>
    <w:rsid w:val="00F738E7"/>
    <w:rsid w:val="00F933BD"/>
    <w:rsid w:val="00FE4CC8"/>
    <w:rsid w:val="00FF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D9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9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66"/>
    <w:pPr>
      <w:ind w:left="720"/>
      <w:contextualSpacing/>
    </w:pPr>
  </w:style>
  <w:style w:type="paragraph" w:styleId="BalloonText">
    <w:name w:val="Balloon Text"/>
    <w:basedOn w:val="Normal"/>
    <w:link w:val="BalloonTextChar"/>
    <w:uiPriority w:val="99"/>
    <w:semiHidden/>
    <w:unhideWhenUsed/>
    <w:rsid w:val="00CB5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AAD"/>
    <w:rPr>
      <w:rFonts w:ascii="Lucida Grande" w:hAnsi="Lucida Grande" w:cs="Lucida Grande"/>
      <w:sz w:val="18"/>
      <w:szCs w:val="18"/>
    </w:rPr>
  </w:style>
  <w:style w:type="character" w:styleId="Hyperlink">
    <w:name w:val="Hyperlink"/>
    <w:basedOn w:val="DefaultParagraphFont"/>
    <w:uiPriority w:val="99"/>
    <w:unhideWhenUsed/>
    <w:rsid w:val="009C45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9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66"/>
    <w:pPr>
      <w:ind w:left="720"/>
      <w:contextualSpacing/>
    </w:pPr>
  </w:style>
  <w:style w:type="paragraph" w:styleId="BalloonText">
    <w:name w:val="Balloon Text"/>
    <w:basedOn w:val="Normal"/>
    <w:link w:val="BalloonTextChar"/>
    <w:uiPriority w:val="99"/>
    <w:semiHidden/>
    <w:unhideWhenUsed/>
    <w:rsid w:val="00CB5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AAD"/>
    <w:rPr>
      <w:rFonts w:ascii="Lucida Grande" w:hAnsi="Lucida Grande" w:cs="Lucida Grande"/>
      <w:sz w:val="18"/>
      <w:szCs w:val="18"/>
    </w:rPr>
  </w:style>
  <w:style w:type="character" w:styleId="Hyperlink">
    <w:name w:val="Hyperlink"/>
    <w:basedOn w:val="DefaultParagraphFont"/>
    <w:uiPriority w:val="99"/>
    <w:unhideWhenUsed/>
    <w:rsid w:val="009C4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waves.com/1lib/pdf/plugins/l1-ultramaximizer.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1030</Words>
  <Characters>5873</Characters>
  <Application>Microsoft Macintosh Word</Application>
  <DocSecurity>0</DocSecurity>
  <Lines>48</Lines>
  <Paragraphs>13</Paragraphs>
  <ScaleCrop>false</ScaleCrop>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120</cp:revision>
  <cp:lastPrinted>2015-04-20T20:15:00Z</cp:lastPrinted>
  <dcterms:created xsi:type="dcterms:W3CDTF">2015-04-15T15:23:00Z</dcterms:created>
  <dcterms:modified xsi:type="dcterms:W3CDTF">2015-04-20T20:20:00Z</dcterms:modified>
</cp:coreProperties>
</file>