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D40C9" w14:textId="735FC403" w:rsidR="00E80DFA" w:rsidRDefault="009E37D6" w:rsidP="00E80DF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MUS</w:t>
      </w:r>
      <w:proofErr w:type="gramStart"/>
      <w:r>
        <w:rPr>
          <w:rFonts w:ascii="Helvetica" w:hAnsi="Helvetica" w:cs="Helvetica"/>
          <w:b/>
          <w:bCs/>
        </w:rPr>
        <w:t>:4251</w:t>
      </w:r>
      <w:proofErr w:type="gramEnd"/>
      <w:r>
        <w:rPr>
          <w:rFonts w:ascii="Helvetica" w:hAnsi="Helvetica" w:cs="Helvetica"/>
          <w:b/>
          <w:bCs/>
        </w:rPr>
        <w:t xml:space="preserve"> </w:t>
      </w:r>
      <w:r w:rsidR="00B0638C">
        <w:rPr>
          <w:rFonts w:ascii="Helvetica" w:hAnsi="Helvetica" w:cs="Helvetica"/>
          <w:b/>
          <w:bCs/>
        </w:rPr>
        <w:t>C</w:t>
      </w:r>
      <w:r>
        <w:rPr>
          <w:rFonts w:ascii="Helvetica" w:hAnsi="Helvetica" w:cs="Helvetica"/>
          <w:b/>
          <w:bCs/>
        </w:rPr>
        <w:t>OMPOSITION</w:t>
      </w:r>
      <w:r w:rsidR="00E80DFA">
        <w:rPr>
          <w:rFonts w:ascii="Helvetica" w:hAnsi="Helvetica" w:cs="Helvetica"/>
          <w:b/>
          <w:bCs/>
        </w:rPr>
        <w:t>: E</w:t>
      </w:r>
      <w:r>
        <w:rPr>
          <w:rFonts w:ascii="Helvetica" w:hAnsi="Helvetica" w:cs="Helvetica"/>
          <w:b/>
          <w:bCs/>
        </w:rPr>
        <w:t>LECTRONIC MEDIA II</w:t>
      </w:r>
    </w:p>
    <w:p w14:paraId="15FB0B61" w14:textId="210A515B" w:rsidR="00E80DFA" w:rsidRDefault="009E37D6" w:rsidP="00E80DF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Spring 2017</w:t>
      </w:r>
    </w:p>
    <w:p w14:paraId="5AF05018" w14:textId="3BEF8ABF" w:rsidR="00E80DFA" w:rsidRDefault="00B0638C" w:rsidP="00E80DF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Random</w:t>
      </w:r>
      <w:r w:rsidR="009E37D6">
        <w:rPr>
          <w:rFonts w:ascii="Helvetica" w:hAnsi="Helvetica" w:cs="Helvetica"/>
          <w:b/>
          <w:bCs/>
        </w:rPr>
        <w:t xml:space="preserve"> Objects</w:t>
      </w:r>
    </w:p>
    <w:p w14:paraId="503D89FA" w14:textId="77777777" w:rsidR="004A17BC" w:rsidRDefault="004A17BC"/>
    <w:p w14:paraId="4469D456" w14:textId="3E3443B0" w:rsidR="005D162F" w:rsidRDefault="00B64626" w:rsidP="0048405C">
      <w:pPr>
        <w:pStyle w:val="ListParagraph"/>
        <w:numPr>
          <w:ilvl w:val="0"/>
          <w:numId w:val="1"/>
        </w:numPr>
      </w:pPr>
      <w:r>
        <w:t xml:space="preserve">In this handout we will explore the function of </w:t>
      </w:r>
      <w:r w:rsidR="00097C0D">
        <w:t xml:space="preserve">the </w:t>
      </w:r>
      <w:r>
        <w:t xml:space="preserve">random </w:t>
      </w:r>
      <w:r w:rsidR="00097C0D">
        <w:t>object.</w:t>
      </w:r>
    </w:p>
    <w:p w14:paraId="16795DC3" w14:textId="32EF9311" w:rsidR="00097C0D" w:rsidRDefault="00097C0D" w:rsidP="0071204F">
      <w:pPr>
        <w:ind w:left="360"/>
      </w:pPr>
      <w:r>
        <w:rPr>
          <w:noProof/>
        </w:rPr>
        <w:drawing>
          <wp:inline distT="0" distB="0" distL="0" distR="0" wp14:anchorId="18A4666B" wp14:editId="0A8FC42C">
            <wp:extent cx="863600" cy="508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6B7F9" w14:textId="2A87BA82" w:rsidR="0048405C" w:rsidRDefault="00097C0D" w:rsidP="00097C0D">
      <w:pPr>
        <w:pStyle w:val="ListParagraph"/>
        <w:numPr>
          <w:ilvl w:val="0"/>
          <w:numId w:val="1"/>
        </w:numPr>
      </w:pPr>
      <w:r>
        <w:t>The random object</w:t>
      </w:r>
      <w:r w:rsidR="00EF5D8D">
        <w:t>, when an argument is given, limits the range of numbers that can be sent out from this object.</w:t>
      </w:r>
    </w:p>
    <w:p w14:paraId="015B66E9" w14:textId="22E88D3B" w:rsidR="00EF5D8D" w:rsidRDefault="00EF5D8D" w:rsidP="00097C0D">
      <w:pPr>
        <w:pStyle w:val="ListParagraph"/>
        <w:numPr>
          <w:ilvl w:val="0"/>
          <w:numId w:val="1"/>
        </w:numPr>
      </w:pPr>
      <w:r>
        <w:t>In the following example a random object with the argument 10 is provided.</w:t>
      </w:r>
    </w:p>
    <w:p w14:paraId="585DD606" w14:textId="071F3C89" w:rsidR="00EF5D8D" w:rsidRDefault="00EF5D8D" w:rsidP="00EF5D8D">
      <w:pPr>
        <w:pStyle w:val="ListParagraph"/>
      </w:pPr>
      <w:r>
        <w:rPr>
          <w:noProof/>
        </w:rPr>
        <w:drawing>
          <wp:inline distT="0" distB="0" distL="0" distR="0" wp14:anchorId="5ECE32DC" wp14:editId="00809D81">
            <wp:extent cx="920558" cy="1320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558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30AE4" w14:textId="124D284E" w:rsidR="00EF5D8D" w:rsidRDefault="00EF5D8D" w:rsidP="00097C0D">
      <w:pPr>
        <w:pStyle w:val="ListParagraph"/>
        <w:numPr>
          <w:ilvl w:val="0"/>
          <w:numId w:val="1"/>
        </w:numPr>
      </w:pPr>
      <w:r>
        <w:t>When I hit the but</w:t>
      </w:r>
      <w:r w:rsidR="008673F0">
        <w:softHyphen/>
      </w:r>
      <w:r>
        <w:t xml:space="preserve">ton, </w:t>
      </w:r>
      <w:r w:rsidR="007E6ED7">
        <w:t>a random number between 0 and 9</w:t>
      </w:r>
      <w:r>
        <w:t xml:space="preserve"> will be sent to the </w:t>
      </w:r>
      <w:r w:rsidR="007E6ED7">
        <w:t>integer box, which results in 10</w:t>
      </w:r>
      <w:r>
        <w:t xml:space="preserve"> different possible numbers that will be </w:t>
      </w:r>
      <w:r w:rsidR="00753EE6">
        <w:t>selected</w:t>
      </w:r>
      <w:r>
        <w:t>.  When I hit the button again, the random object will send out another random number that will be displayed in the integer box.</w:t>
      </w:r>
    </w:p>
    <w:p w14:paraId="2FBFCCAB" w14:textId="1ADD1863" w:rsidR="00EF5D8D" w:rsidRDefault="00E441E7" w:rsidP="00097C0D">
      <w:pPr>
        <w:pStyle w:val="ListParagraph"/>
        <w:numPr>
          <w:ilvl w:val="0"/>
          <w:numId w:val="1"/>
        </w:numPr>
      </w:pPr>
      <w:r>
        <w:t>Of course, the random object has its limitations</w:t>
      </w:r>
      <w:r w:rsidR="00EF5D8D">
        <w:t>.  Consider the following example:</w:t>
      </w:r>
    </w:p>
    <w:p w14:paraId="376B1B8E" w14:textId="5542503A" w:rsidR="00EF5D8D" w:rsidRDefault="00EF5D8D" w:rsidP="00EF5D8D">
      <w:pPr>
        <w:pStyle w:val="ListParagraph"/>
      </w:pPr>
      <w:r>
        <w:rPr>
          <w:noProof/>
        </w:rPr>
        <w:drawing>
          <wp:inline distT="0" distB="0" distL="0" distR="0" wp14:anchorId="35012AC8" wp14:editId="5056847B">
            <wp:extent cx="914400" cy="1136809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36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969AECF" w14:textId="74FD14BF" w:rsidR="00EF5D8D" w:rsidRDefault="00843C54" w:rsidP="00097C0D">
      <w:pPr>
        <w:pStyle w:val="ListParagraph"/>
        <w:numPr>
          <w:ilvl w:val="0"/>
          <w:numId w:val="1"/>
        </w:numPr>
      </w:pPr>
      <w:r>
        <w:t>What would happen if I click the button?</w:t>
      </w:r>
    </w:p>
    <w:p w14:paraId="200B8514" w14:textId="302816AD" w:rsidR="00843C54" w:rsidRDefault="00843C54" w:rsidP="00097C0D">
      <w:pPr>
        <w:pStyle w:val="ListParagraph"/>
        <w:numPr>
          <w:ilvl w:val="0"/>
          <w:numId w:val="1"/>
        </w:numPr>
      </w:pPr>
      <w:r>
        <w:t xml:space="preserve">Fill in </w:t>
      </w:r>
      <w:r w:rsidR="00742F4F">
        <w:t xml:space="preserve">your </w:t>
      </w:r>
      <w:r>
        <w:t>answer here: ___</w:t>
      </w:r>
      <w:r w:rsidR="00742F4F">
        <w:t>_______________________________</w:t>
      </w:r>
      <w:r>
        <w:t>.</w:t>
      </w:r>
    </w:p>
    <w:p w14:paraId="2C11E457" w14:textId="0B97A2C5" w:rsidR="00843C54" w:rsidRDefault="00742F4F" w:rsidP="00097C0D">
      <w:pPr>
        <w:pStyle w:val="ListParagraph"/>
        <w:numPr>
          <w:ilvl w:val="0"/>
          <w:numId w:val="1"/>
        </w:numPr>
      </w:pPr>
      <w:r>
        <w:t>Fill in the correct answer here: _____________________________.</w:t>
      </w:r>
    </w:p>
    <w:p w14:paraId="3357C0D5" w14:textId="0C02461D" w:rsidR="0003225E" w:rsidRDefault="00DF25CC" w:rsidP="00097C0D">
      <w:pPr>
        <w:pStyle w:val="ListParagraph"/>
        <w:numPr>
          <w:ilvl w:val="0"/>
          <w:numId w:val="1"/>
        </w:numPr>
      </w:pPr>
      <w:r>
        <w:t>You will also notice that the random object can also repeat the same number.</w:t>
      </w:r>
    </w:p>
    <w:p w14:paraId="47F16C8C" w14:textId="32FB730C" w:rsidR="00381FA4" w:rsidRDefault="00CD76D6" w:rsidP="00097C0D">
      <w:pPr>
        <w:pStyle w:val="ListParagraph"/>
        <w:numPr>
          <w:ilvl w:val="0"/>
          <w:numId w:val="1"/>
        </w:numPr>
      </w:pPr>
      <w:r>
        <w:t xml:space="preserve">It is possible to change the range of the random object without altering the argument.  </w:t>
      </w:r>
      <w:r w:rsidR="00381FA4">
        <w:t>Consider the following example:</w:t>
      </w:r>
    </w:p>
    <w:p w14:paraId="13DE15B9" w14:textId="05DE3FA8" w:rsidR="00381FA4" w:rsidRDefault="00211C39" w:rsidP="00211C39">
      <w:pPr>
        <w:ind w:left="360"/>
      </w:pPr>
      <w:r>
        <w:softHyphen/>
      </w:r>
      <w:r w:rsidR="00381FA4">
        <w:rPr>
          <w:noProof/>
        </w:rPr>
        <w:drawing>
          <wp:inline distT="0" distB="0" distL="0" distR="0" wp14:anchorId="2550538F" wp14:editId="0B83DBDA">
            <wp:extent cx="1028700" cy="116818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6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1F953" w14:textId="1D32DEA4" w:rsidR="00381FA4" w:rsidRDefault="00381FA4" w:rsidP="00097C0D">
      <w:pPr>
        <w:pStyle w:val="ListParagraph"/>
        <w:numPr>
          <w:ilvl w:val="0"/>
          <w:numId w:val="1"/>
        </w:numPr>
      </w:pPr>
      <w:r>
        <w:t>When I add an integer box and connect it to the right inlet of the random object, the range of the random object can increase or decrease depending on what I set to the integer box.</w:t>
      </w:r>
    </w:p>
    <w:sectPr w:rsidR="00381FA4" w:rsidSect="00DA66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31B82"/>
    <w:multiLevelType w:val="hybridMultilevel"/>
    <w:tmpl w:val="DF1E2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FA"/>
    <w:rsid w:val="0003225E"/>
    <w:rsid w:val="00097C0D"/>
    <w:rsid w:val="00211C39"/>
    <w:rsid w:val="00381FA4"/>
    <w:rsid w:val="0048405C"/>
    <w:rsid w:val="004A17BC"/>
    <w:rsid w:val="005614D5"/>
    <w:rsid w:val="005D162F"/>
    <w:rsid w:val="005E5C51"/>
    <w:rsid w:val="0071204F"/>
    <w:rsid w:val="00742F4F"/>
    <w:rsid w:val="00753EE6"/>
    <w:rsid w:val="007E6ED7"/>
    <w:rsid w:val="0080331D"/>
    <w:rsid w:val="00843C54"/>
    <w:rsid w:val="008673F0"/>
    <w:rsid w:val="009E37D6"/>
    <w:rsid w:val="00AA175E"/>
    <w:rsid w:val="00B0638C"/>
    <w:rsid w:val="00B64626"/>
    <w:rsid w:val="00BE748A"/>
    <w:rsid w:val="00BF689A"/>
    <w:rsid w:val="00CD76D6"/>
    <w:rsid w:val="00DA66A9"/>
    <w:rsid w:val="00DF25CC"/>
    <w:rsid w:val="00E441E7"/>
    <w:rsid w:val="00E80DFA"/>
    <w:rsid w:val="00EF5D8D"/>
    <w:rsid w:val="00F2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3A47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DFA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0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462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626"/>
    <w:rPr>
      <w:rFonts w:ascii="Lucida Grande" w:hAnsi="Lucida Grande" w:cstheme="min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DFA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0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462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626"/>
    <w:rPr>
      <w:rFonts w:ascii="Lucida Grande" w:hAnsi="Lucida Grande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Macintosh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Wilson</dc:creator>
  <cp:keywords/>
  <dc:description/>
  <cp:lastModifiedBy>Jonathan Wilson</cp:lastModifiedBy>
  <cp:revision>2</cp:revision>
  <dcterms:created xsi:type="dcterms:W3CDTF">2017-02-13T21:07:00Z</dcterms:created>
  <dcterms:modified xsi:type="dcterms:W3CDTF">2017-02-13T21:07:00Z</dcterms:modified>
</cp:coreProperties>
</file>